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9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de Nota de Adoptante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PICT-T-2022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9" w:before="28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Río Cuarto, ………. de ……….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9" w:before="28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9" w:before="28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Secretario de Ciencia y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9" w:before="28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 Luis A. Otero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9" w:before="28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Universidad Nacional de Río Cuarto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9" w:before="28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mi consideración: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9" w:before="28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través de la presente, informamos que en relación al proyecto titulado “…………………..”, cuyo director responsable es ……………., la empresa (u organismo)“…..………”, se compromete a </w:t>
      </w:r>
      <w:r w:rsidDel="00000000" w:rsidR="00000000" w:rsidRPr="00000000">
        <w:rPr>
          <w:rFonts w:ascii="Arial" w:cs="Arial" w:eastAsia="Arial" w:hAnsi="Arial"/>
          <w:rtl w:val="0"/>
        </w:rPr>
        <w:t xml:space="preserve">colaborar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los investigadores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llevar adelante los objetivos del proyecto, a la vez que manifesta</w:t>
      </w:r>
      <w:r w:rsidDel="00000000" w:rsidR="00000000" w:rsidRPr="00000000">
        <w:rPr>
          <w:rFonts w:ascii="Arial" w:cs="Arial" w:eastAsia="Arial" w:hAnsi="Arial"/>
          <w:rtl w:val="0"/>
        </w:rPr>
        <w:t xml:space="preserve">mos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nuestro </w:t>
      </w:r>
      <w:r w:rsidDel="00000000" w:rsidR="00000000" w:rsidRPr="00000000">
        <w:rPr>
          <w:rFonts w:ascii="Arial" w:cs="Arial" w:eastAsia="Arial" w:hAnsi="Arial"/>
          <w:rtl w:val="0"/>
        </w:rPr>
        <w:t xml:space="preserve">interés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los resultados que surjan del mismo.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9" w:before="28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respecto, y en caso de ser el proyecto adjudicado, 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compromet</w:t>
      </w:r>
      <w:r w:rsidDel="00000000" w:rsidR="00000000" w:rsidRPr="00000000">
        <w:rPr>
          <w:rFonts w:ascii="Arial" w:cs="Arial" w:eastAsia="Arial" w:hAnsi="Arial"/>
          <w:rtl w:val="0"/>
        </w:rPr>
        <w:t xml:space="preserve">emos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firmar un convenio Marco de Cooperación con la Universidad Nacional de Río Cuarto</w:t>
      </w:r>
      <w:r w:rsidDel="00000000" w:rsidR="00000000" w:rsidRPr="00000000">
        <w:rPr>
          <w:rFonts w:ascii="Arial" w:cs="Arial" w:eastAsia="Arial" w:hAnsi="Arial"/>
          <w:rtl w:val="0"/>
        </w:rPr>
        <w:t xml:space="preserve">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los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protocolos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trabajo respectivos, en caso de ser estos necesarios.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9" w:before="28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los fines de dar cumplimiento a los requisitos de la convocatoria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información de la empresa antes referida es la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CUIT: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Ciudad: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Código Postal: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Página web: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9" w:before="28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 otro particular, saludo a usted atentamente.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8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8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C5855"/>
    <w:pPr>
      <w:spacing w:after="142" w:before="100" w:beforeAutospacing="1" w:line="276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MhggJmUVfDt697ZUojXE/2oFaw==">AMUW2mXBNBvBZhTXtd68rOOrAjxRHctCTuTLifnsXUB9rVLwhPmy0HzShvBVQNtzYPMlAmxyt6Cvm9FsOXZo2m2Il7Vecmu3EbgexTmnEoPZfvYE0oQ3Lss=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2022-09-21T15:54:00Z</dcterms:created>
  <dc:creator>secyt</dc:creator>
</cp:coreProperties>
</file>