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2ABE" w14:textId="77777777" w:rsidR="002E6DC5" w:rsidRDefault="002E6D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378"/>
        <w:gridCol w:w="4390"/>
      </w:tblGrid>
      <w:tr w:rsidR="002E6DC5" w14:paraId="443CAA5F" w14:textId="77777777">
        <w:trPr>
          <w:trHeight w:val="140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26A9B" w14:textId="77777777" w:rsidR="002E6DC5" w:rsidRDefault="002E6D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007CE5" w14:textId="77777777" w:rsidR="002E6DC5" w:rsidRDefault="00E726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A333692" wp14:editId="59C15D13">
                  <wp:extent cx="1742440" cy="620395"/>
                  <wp:effectExtent l="0" t="0" r="0" b="0"/>
                  <wp:docPr id="10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4D0F" w14:textId="77777777" w:rsidR="002E6DC5" w:rsidRDefault="002E6DC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CD198E" w14:textId="77777777" w:rsidR="002E6DC5" w:rsidRDefault="00E726BD">
            <w:pPr>
              <w:ind w:left="1" w:hanging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PICT-T-UNRC 2022</w:t>
            </w:r>
          </w:p>
          <w:p w14:paraId="0A5A4603" w14:textId="77777777" w:rsidR="002E6DC5" w:rsidRDefault="00E726B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Proyectos de Investigación Científicos y Tecnológicos Orientados a la Transferencia de Ciencia y Tecnología al Sistema Social y Productivo Regional</w:t>
            </w:r>
          </w:p>
        </w:tc>
      </w:tr>
    </w:tbl>
    <w:p w14:paraId="6660CAB6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2A4D9DE8" w14:textId="77777777" w:rsidR="002E6DC5" w:rsidRDefault="00E726BD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Formulario de </w:t>
      </w:r>
      <w:r>
        <w:rPr>
          <w:rFonts w:ascii="Arial" w:eastAsia="Arial" w:hAnsi="Arial" w:cs="Arial"/>
          <w:b/>
          <w:sz w:val="40"/>
          <w:szCs w:val="40"/>
        </w:rPr>
        <w:t>Proyecto</w:t>
      </w:r>
    </w:p>
    <w:p w14:paraId="7EAF956F" w14:textId="77777777" w:rsidR="002E6DC5" w:rsidRDefault="002E6DC5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14:paraId="3104C075" w14:textId="77777777" w:rsidR="002E6DC5" w:rsidRDefault="00E726BD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Deben respetarse los títulos generales del presente formulario, no eliminar, agregar, ni modificar </w:t>
      </w:r>
    </w:p>
    <w:p w14:paraId="1E58092B" w14:textId="77777777" w:rsidR="002E6DC5" w:rsidRDefault="00E726BD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Los nombres y apellidos deben estar completos</w:t>
      </w:r>
    </w:p>
    <w:p w14:paraId="32648718" w14:textId="77777777" w:rsidR="002E6DC5" w:rsidRDefault="00E726BD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Debe evitarse el uso de Mayúsculas en el título</w:t>
      </w:r>
    </w:p>
    <w:p w14:paraId="559F80B4" w14:textId="77777777" w:rsidR="002E6DC5" w:rsidRDefault="00E726BD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en los espacios debajo de los cuadros de título.</w:t>
      </w:r>
    </w:p>
    <w:p w14:paraId="63196330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5FFF148F" w14:textId="2D560946" w:rsidR="002E6DC5" w:rsidRPr="007B4849" w:rsidRDefault="00E726BD">
      <w:pPr>
        <w:ind w:left="0" w:hanging="2"/>
        <w:rPr>
          <w:rFonts w:ascii="Arial" w:eastAsia="Arial" w:hAnsi="Arial" w:cs="Arial"/>
          <w:b/>
        </w:rPr>
      </w:pPr>
      <w:r w:rsidRPr="007B4849">
        <w:rPr>
          <w:rFonts w:ascii="Arial" w:eastAsia="Arial" w:hAnsi="Arial" w:cs="Arial"/>
          <w:b/>
        </w:rPr>
        <w:t>TI</w:t>
      </w:r>
      <w:r w:rsidRPr="007B4849">
        <w:rPr>
          <w:rFonts w:ascii="Arial" w:eastAsia="Arial" w:hAnsi="Arial" w:cs="Arial"/>
          <w:b/>
        </w:rPr>
        <w:t>PO DE PROYECTO:</w:t>
      </w:r>
      <w:r w:rsidR="00990501" w:rsidRPr="007B484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467925828"/>
          <w:placeholder>
            <w:docPart w:val="D8A08A9B506541009ED7A9FAB95F9B9C"/>
          </w:placeholder>
          <w:showingPlcHdr/>
          <w:dropDownList>
            <w:listItem w:value="Elija un elemento."/>
            <w:listItem w:displayText="  A   " w:value="  A   "/>
            <w:listItem w:displayText="  B  " w:value="  B  "/>
          </w:dropDownList>
        </w:sdtPr>
        <w:sdtContent>
          <w:r w:rsidR="007B4849" w:rsidRPr="000344D0">
            <w:rPr>
              <w:rStyle w:val="Textodelmarcadordeposicin"/>
            </w:rPr>
            <w:t>Elija un elemento.</w:t>
          </w:r>
        </w:sdtContent>
      </w:sdt>
    </w:p>
    <w:p w14:paraId="57C48FE8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2AD1AEF1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1- TITULO DEL PROYECTO</w:t>
      </w:r>
    </w:p>
    <w:p w14:paraId="49313076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7F1D01B2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16D6F9E9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2- INTERVINIENTES</w:t>
      </w:r>
    </w:p>
    <w:tbl>
      <w:tblPr>
        <w:tblStyle w:val="a0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70"/>
        <w:gridCol w:w="3866"/>
        <w:gridCol w:w="882"/>
      </w:tblGrid>
      <w:tr w:rsidR="002E6DC5" w14:paraId="7905D735" w14:textId="77777777">
        <w:tc>
          <w:tcPr>
            <w:tcW w:w="949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3E1704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3DFF4D9A" w14:textId="77777777">
        <w:tc>
          <w:tcPr>
            <w:tcW w:w="9495" w:type="dxa"/>
            <w:gridSpan w:val="4"/>
            <w:tcBorders>
              <w:top w:val="single" w:sz="4" w:space="0" w:color="000000"/>
            </w:tcBorders>
          </w:tcPr>
          <w:p w14:paraId="701DF587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2.1- UNIVERSIDAD NACIONAL DE RIO CUARTO</w:t>
            </w:r>
          </w:p>
          <w:p w14:paraId="48611DD3" w14:textId="77777777" w:rsidR="002E6DC5" w:rsidRDefault="00E726BD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Marcar con una “X” en la casilla a la derecha, las facultades que intervengan</w:t>
            </w:r>
          </w:p>
          <w:p w14:paraId="50C20324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723A10F2" w14:textId="77777777">
        <w:tc>
          <w:tcPr>
            <w:tcW w:w="4077" w:type="dxa"/>
          </w:tcPr>
          <w:p w14:paraId="0650D86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AGRONOMÍA Y VETERINARIA</w:t>
            </w:r>
          </w:p>
        </w:tc>
        <w:tc>
          <w:tcPr>
            <w:tcW w:w="670" w:type="dxa"/>
          </w:tcPr>
          <w:p w14:paraId="668A9785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866" w:type="dxa"/>
          </w:tcPr>
          <w:p w14:paraId="6DE3BAAE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CS. HUMANAS</w:t>
            </w:r>
          </w:p>
        </w:tc>
        <w:tc>
          <w:tcPr>
            <w:tcW w:w="882" w:type="dxa"/>
          </w:tcPr>
          <w:p w14:paraId="547D9E98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30C8A1F3" w14:textId="77777777">
        <w:tc>
          <w:tcPr>
            <w:tcW w:w="4077" w:type="dxa"/>
          </w:tcPr>
          <w:p w14:paraId="38A90B0D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CS. ECONÓMICAS</w:t>
            </w:r>
          </w:p>
        </w:tc>
        <w:tc>
          <w:tcPr>
            <w:tcW w:w="670" w:type="dxa"/>
          </w:tcPr>
          <w:p w14:paraId="4819C45E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866" w:type="dxa"/>
          </w:tcPr>
          <w:p w14:paraId="1F8F316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INGENIERÍA</w:t>
            </w:r>
          </w:p>
        </w:tc>
        <w:tc>
          <w:tcPr>
            <w:tcW w:w="882" w:type="dxa"/>
          </w:tcPr>
          <w:p w14:paraId="5366FB6F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05C4DA7C" w14:textId="77777777">
        <w:tc>
          <w:tcPr>
            <w:tcW w:w="4077" w:type="dxa"/>
          </w:tcPr>
          <w:p w14:paraId="1BF9ABD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CS. EXACTAS</w:t>
            </w:r>
          </w:p>
        </w:tc>
        <w:tc>
          <w:tcPr>
            <w:tcW w:w="5418" w:type="dxa"/>
            <w:gridSpan w:val="3"/>
          </w:tcPr>
          <w:p w14:paraId="5442124C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BFE7799" w14:textId="77777777" w:rsidR="002E6DC5" w:rsidRDefault="002E6DC5">
      <w:pPr>
        <w:ind w:left="0" w:hanging="2"/>
        <w:rPr>
          <w:rFonts w:ascii="Arial" w:eastAsia="Arial" w:hAnsi="Arial" w:cs="Arial"/>
        </w:rPr>
      </w:pPr>
    </w:p>
    <w:tbl>
      <w:tblPr>
        <w:tblStyle w:val="a1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583"/>
      </w:tblGrid>
      <w:tr w:rsidR="002E6DC5" w14:paraId="1E7CF212" w14:textId="77777777">
        <w:tc>
          <w:tcPr>
            <w:tcW w:w="9495" w:type="dxa"/>
            <w:gridSpan w:val="2"/>
            <w:tcBorders>
              <w:top w:val="single" w:sz="4" w:space="0" w:color="000000"/>
            </w:tcBorders>
          </w:tcPr>
          <w:p w14:paraId="1C3F1D66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- INSTITUCIÓN </w:t>
            </w:r>
            <w:r>
              <w:rPr>
                <w:rFonts w:ascii="Arial" w:eastAsia="Arial" w:hAnsi="Arial" w:cs="Arial"/>
                <w:b/>
              </w:rPr>
              <w:t>ADOPTANTE</w:t>
            </w:r>
          </w:p>
          <w:p w14:paraId="3C578C6D" w14:textId="77777777" w:rsidR="002E6DC5" w:rsidRDefault="00E726BD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Razón social:</w:t>
            </w:r>
          </w:p>
          <w:p w14:paraId="05B2F82F" w14:textId="77777777" w:rsidR="002E6DC5" w:rsidRDefault="002E6DC5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E7DA99" w14:textId="77777777" w:rsidR="002E6DC5" w:rsidRDefault="00E726BD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 legal:</w:t>
            </w:r>
          </w:p>
          <w:p w14:paraId="02B9E9EA" w14:textId="77777777" w:rsidR="002E6DC5" w:rsidRDefault="002E6DC5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F70AE" w14:textId="77777777" w:rsidR="002E6DC5" w:rsidRDefault="00E726BD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CUIT:</w:t>
            </w:r>
          </w:p>
          <w:p w14:paraId="4FA27F4E" w14:textId="77777777" w:rsidR="002E6DC5" w:rsidRDefault="002E6DC5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FAB7BE" w14:textId="77777777" w:rsidR="002E6DC5" w:rsidRDefault="00E726BD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y apellido del representante legal:</w:t>
            </w:r>
          </w:p>
          <w:p w14:paraId="5867B6C9" w14:textId="77777777" w:rsidR="002E6DC5" w:rsidRDefault="002E6DC5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DC10CB" w14:textId="77777777" w:rsidR="002E6DC5" w:rsidRDefault="00E726BD">
            <w:pPr>
              <w:pBdr>
                <w:top w:val="single" w:sz="4" w:space="1" w:color="000000"/>
                <w:left w:val="single" w:sz="4" w:space="4" w:color="000000"/>
                <w:bottom w:val="single" w:sz="4" w:space="13" w:color="000000"/>
                <w:right w:val="single" w:sz="4" w:space="4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</w:tr>
      <w:tr w:rsidR="002E6DC5" w14:paraId="5ED1576B" w14:textId="77777777">
        <w:trPr>
          <w:trHeight w:val="415"/>
        </w:trPr>
        <w:tc>
          <w:tcPr>
            <w:tcW w:w="6912" w:type="dxa"/>
          </w:tcPr>
          <w:p w14:paraId="3A5F6A77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Posee Convenio Marco de Cooperación con la UNRC firmado y vigente </w:t>
            </w:r>
            <w:r>
              <w:rPr>
                <w:rFonts w:ascii="Arial" w:eastAsia="Arial" w:hAnsi="Arial" w:cs="Arial"/>
                <w:sz w:val="20"/>
                <w:szCs w:val="20"/>
              </w:rPr>
              <w:t>(SI/NO)</w:t>
            </w:r>
          </w:p>
        </w:tc>
        <w:tc>
          <w:tcPr>
            <w:tcW w:w="2583" w:type="dxa"/>
          </w:tcPr>
          <w:p w14:paraId="79842D78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05953AC3" w14:textId="77777777">
        <w:trPr>
          <w:trHeight w:val="1685"/>
        </w:trPr>
        <w:tc>
          <w:tcPr>
            <w:tcW w:w="6912" w:type="dxa"/>
          </w:tcPr>
          <w:p w14:paraId="20138368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 representante legal</w:t>
            </w:r>
          </w:p>
          <w:p w14:paraId="27A4F6F6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  <w:p w14:paraId="7EA30E76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  <w:p w14:paraId="506EAF90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  <w:p w14:paraId="41521A54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83" w:type="dxa"/>
          </w:tcPr>
          <w:p w14:paraId="05C8DB64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48FBFD7E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06389C86" w14:textId="77777777" w:rsidR="002E6DC5" w:rsidRDefault="002E6DC5">
      <w:pPr>
        <w:ind w:left="0" w:hanging="2"/>
      </w:pPr>
    </w:p>
    <w:p w14:paraId="44D97AAD" w14:textId="77777777" w:rsidR="002E6DC5" w:rsidRDefault="002E6DC5">
      <w:pPr>
        <w:ind w:left="0" w:hanging="2"/>
      </w:pPr>
    </w:p>
    <w:p w14:paraId="6D416C74" w14:textId="77777777" w:rsidR="002E6DC5" w:rsidRDefault="00E726BD">
      <w:pPr>
        <w:ind w:left="0" w:hanging="2"/>
      </w:pPr>
      <w:r>
        <w:lastRenderedPageBreak/>
        <w:br w:type="page"/>
      </w:r>
    </w:p>
    <w:p w14:paraId="01EA9AE6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3- DIRECTOR/A – CODIRECTOR/A</w:t>
      </w:r>
    </w:p>
    <w:p w14:paraId="20452DAB" w14:textId="77777777" w:rsidR="002E6DC5" w:rsidRDefault="002E6D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3881"/>
        <w:gridCol w:w="1550"/>
        <w:gridCol w:w="2200"/>
      </w:tblGrid>
      <w:tr w:rsidR="002E6DC5" w14:paraId="1E32469A" w14:textId="77777777">
        <w:tc>
          <w:tcPr>
            <w:tcW w:w="1897" w:type="dxa"/>
          </w:tcPr>
          <w:p w14:paraId="18F5B0DF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Apellido, Nombre</w:t>
            </w:r>
          </w:p>
        </w:tc>
        <w:tc>
          <w:tcPr>
            <w:tcW w:w="3881" w:type="dxa"/>
          </w:tcPr>
          <w:p w14:paraId="248F2AE3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6D1212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A5AFA95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DNI</w:t>
            </w:r>
          </w:p>
        </w:tc>
        <w:tc>
          <w:tcPr>
            <w:tcW w:w="2200" w:type="dxa"/>
          </w:tcPr>
          <w:p w14:paraId="7F4BE8E3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6DC5" w14:paraId="351A2E3F" w14:textId="77777777">
        <w:tc>
          <w:tcPr>
            <w:tcW w:w="1897" w:type="dxa"/>
          </w:tcPr>
          <w:p w14:paraId="09CB386C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881" w:type="dxa"/>
          </w:tcPr>
          <w:p w14:paraId="54403CBB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F66C64C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</w:tc>
        <w:tc>
          <w:tcPr>
            <w:tcW w:w="2200" w:type="dxa"/>
          </w:tcPr>
          <w:p w14:paraId="64D22ED1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5B06A1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6DC5" w14:paraId="31834521" w14:textId="77777777">
        <w:trPr>
          <w:trHeight w:val="1485"/>
        </w:trPr>
        <w:tc>
          <w:tcPr>
            <w:tcW w:w="1897" w:type="dxa"/>
          </w:tcPr>
          <w:p w14:paraId="486D061F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881" w:type="dxa"/>
          </w:tcPr>
          <w:p w14:paraId="1990A7EF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D87390A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</w:tc>
        <w:tc>
          <w:tcPr>
            <w:tcW w:w="2200" w:type="dxa"/>
          </w:tcPr>
          <w:p w14:paraId="27A41DD5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194F1E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FD0A78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874589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FFCAD9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3881"/>
        <w:gridCol w:w="1550"/>
        <w:gridCol w:w="2200"/>
      </w:tblGrid>
      <w:tr w:rsidR="002E6DC5" w14:paraId="49EE93C0" w14:textId="77777777">
        <w:tc>
          <w:tcPr>
            <w:tcW w:w="1897" w:type="dxa"/>
          </w:tcPr>
          <w:p w14:paraId="5715A1B9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Apellido, Nombre</w:t>
            </w:r>
          </w:p>
        </w:tc>
        <w:tc>
          <w:tcPr>
            <w:tcW w:w="3881" w:type="dxa"/>
          </w:tcPr>
          <w:p w14:paraId="73EA2D91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E2FB13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3C6FB38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DNI</w:t>
            </w:r>
          </w:p>
        </w:tc>
        <w:tc>
          <w:tcPr>
            <w:tcW w:w="2200" w:type="dxa"/>
          </w:tcPr>
          <w:p w14:paraId="53A05BCC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6DC5" w14:paraId="53886566" w14:textId="77777777">
        <w:tc>
          <w:tcPr>
            <w:tcW w:w="1897" w:type="dxa"/>
          </w:tcPr>
          <w:p w14:paraId="60A70324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881" w:type="dxa"/>
          </w:tcPr>
          <w:p w14:paraId="0230667B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5D82D7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</w:tc>
        <w:tc>
          <w:tcPr>
            <w:tcW w:w="2200" w:type="dxa"/>
          </w:tcPr>
          <w:p w14:paraId="2154EB3A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D0D501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6DC5" w14:paraId="743CEAC0" w14:textId="77777777">
        <w:trPr>
          <w:trHeight w:val="1709"/>
        </w:trPr>
        <w:tc>
          <w:tcPr>
            <w:tcW w:w="1897" w:type="dxa"/>
          </w:tcPr>
          <w:p w14:paraId="32A6D252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881" w:type="dxa"/>
          </w:tcPr>
          <w:p w14:paraId="44DF6C94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A554CF8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</w:tc>
        <w:tc>
          <w:tcPr>
            <w:tcW w:w="2200" w:type="dxa"/>
          </w:tcPr>
          <w:p w14:paraId="4576B2D1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B6C4E7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ACCEF8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8D0671" w14:textId="77777777" w:rsidR="002E6DC5" w:rsidRDefault="002E6DC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06AF73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B85B799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53E16D34" w14:textId="77777777" w:rsidR="002E6DC5" w:rsidRDefault="00E726BD">
      <w:pPr>
        <w:ind w:left="0" w:hanging="2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A275137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4- RESUMEN DEL PROYECTO</w:t>
      </w:r>
      <w:r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</w:rPr>
        <w:t>(máximo 500 palabras)</w:t>
      </w:r>
    </w:p>
    <w:p w14:paraId="21635EFC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Explique el objetivo general o marco de referencia. Describa los objetivos específicos del proyecto, las hipótesis propuestas, el plan de actividades, la metodología a implementar y los resultados esperados.</w:t>
      </w:r>
    </w:p>
    <w:p w14:paraId="7C3F9F44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CDFCF9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6EAD4F" w14:textId="77777777" w:rsidR="002E6DC5" w:rsidRDefault="00E726B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5- PLAN DE TRABAJO </w:t>
      </w:r>
    </w:p>
    <w:p w14:paraId="0CFB62CE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0A27AB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5.1 Objetivo general o ma</w:t>
      </w:r>
      <w:r>
        <w:rPr>
          <w:rFonts w:ascii="Arial" w:eastAsia="Arial" w:hAnsi="Arial" w:cs="Arial"/>
          <w:b/>
          <w:sz w:val="20"/>
          <w:szCs w:val="20"/>
        </w:rPr>
        <w:t xml:space="preserve">rco de referencia: </w:t>
      </w:r>
      <w:r>
        <w:rPr>
          <w:rFonts w:ascii="Arial" w:eastAsia="Arial" w:hAnsi="Arial" w:cs="Arial"/>
          <w:sz w:val="20"/>
          <w:szCs w:val="20"/>
        </w:rPr>
        <w:t>(máximo 200 palabras)</w:t>
      </w:r>
    </w:p>
    <w:p w14:paraId="57A092C0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Explique el problema o situación de referencia en el que se desarrolla el proyecto.</w:t>
      </w:r>
    </w:p>
    <w:p w14:paraId="462AC277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1732C97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A828321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5.2 Objetivos específicos: </w:t>
      </w:r>
      <w:r>
        <w:rPr>
          <w:rFonts w:ascii="Arial" w:eastAsia="Arial" w:hAnsi="Arial" w:cs="Arial"/>
          <w:sz w:val="20"/>
          <w:szCs w:val="20"/>
        </w:rPr>
        <w:t>(máximo 60 palabras por cada objetivo específico)</w:t>
      </w:r>
    </w:p>
    <w:p w14:paraId="2BED86F2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Enuncie de manera clara las metas concretas a alcanzar en el marco del proyecto</w:t>
      </w:r>
      <w:r>
        <w:rPr>
          <w:rFonts w:ascii="Arial" w:eastAsia="Arial" w:hAnsi="Arial" w:cs="Arial"/>
          <w:sz w:val="20"/>
          <w:szCs w:val="20"/>
        </w:rPr>
        <w:t>.</w:t>
      </w:r>
    </w:p>
    <w:p w14:paraId="525EB25A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5ED08A1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70CB79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5.3 Introducción General al tema, conocimientos existentes y resultados previos:</w:t>
      </w:r>
      <w:r>
        <w:rPr>
          <w:rFonts w:ascii="Arial" w:eastAsia="Arial" w:hAnsi="Arial" w:cs="Arial"/>
          <w:sz w:val="20"/>
          <w:szCs w:val="20"/>
        </w:rPr>
        <w:t xml:space="preserve"> (extensión aproximada 2 carillas)</w:t>
      </w:r>
    </w:p>
    <w:p w14:paraId="1F3AC9A2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Describa las contribuciones propias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del grupo y de otros </w:t>
      </w:r>
      <w:r>
        <w:rPr>
          <w:rFonts w:ascii="Arial" w:eastAsia="Arial" w:hAnsi="Arial" w:cs="Arial"/>
          <w:i/>
          <w:sz w:val="20"/>
          <w:szCs w:val="20"/>
        </w:rPr>
        <w:t xml:space="preserve">grupos al conocimiento sobre el tema, los interrogantes no resueltos, o los problemas que se pretenden </w:t>
      </w:r>
      <w:r>
        <w:rPr>
          <w:rFonts w:ascii="Arial" w:eastAsia="Arial" w:hAnsi="Arial" w:cs="Arial"/>
          <w:i/>
          <w:sz w:val="20"/>
          <w:szCs w:val="20"/>
        </w:rPr>
        <w:t>abordar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z w:val="20"/>
          <w:szCs w:val="20"/>
        </w:rPr>
        <w:t xml:space="preserve"> este proyecto.</w:t>
      </w:r>
    </w:p>
    <w:p w14:paraId="2D561C2D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83B965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6C49BB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5.4- Actividades, cronogramas y metodología.</w:t>
      </w:r>
      <w:r>
        <w:rPr>
          <w:rFonts w:ascii="Arial" w:eastAsia="Arial" w:hAnsi="Arial" w:cs="Arial"/>
          <w:sz w:val="20"/>
          <w:szCs w:val="20"/>
        </w:rPr>
        <w:t xml:space="preserve"> (máximo cuatro carillas)</w:t>
      </w:r>
    </w:p>
    <w:p w14:paraId="4055764E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facilitar el análisis de la coherencia interna de</w:t>
      </w:r>
      <w:r>
        <w:rPr>
          <w:rFonts w:ascii="Arial" w:eastAsia="Arial" w:hAnsi="Arial" w:cs="Arial"/>
          <w:i/>
          <w:sz w:val="20"/>
          <w:szCs w:val="20"/>
        </w:rPr>
        <w:t>l plan de actividades, éste debería estructurarse en función de los objetivos específicos (metas a ser cumplidas)</w:t>
      </w:r>
    </w:p>
    <w:p w14:paraId="29A87357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5DA4C0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8632EB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5.5 Resultados esperados.</w:t>
      </w:r>
      <w:r>
        <w:rPr>
          <w:rFonts w:ascii="Arial" w:eastAsia="Arial" w:hAnsi="Arial" w:cs="Arial"/>
          <w:sz w:val="20"/>
          <w:szCs w:val="20"/>
        </w:rPr>
        <w:t xml:space="preserve"> (máximos 200 palabras)</w:t>
      </w:r>
    </w:p>
    <w:p w14:paraId="1C5C1AB2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Describir en esta sección el </w:t>
      </w:r>
      <w:r>
        <w:rPr>
          <w:rFonts w:ascii="Arial" w:eastAsia="Arial" w:hAnsi="Arial" w:cs="Arial"/>
          <w:i/>
          <w:sz w:val="20"/>
          <w:szCs w:val="20"/>
        </w:rPr>
        <w:t>impacto</w:t>
      </w:r>
      <w:r>
        <w:rPr>
          <w:rFonts w:ascii="Arial" w:eastAsia="Arial" w:hAnsi="Arial" w:cs="Arial"/>
          <w:i/>
          <w:sz w:val="20"/>
          <w:szCs w:val="20"/>
        </w:rPr>
        <w:t xml:space="preserve"> concreto que espera obtener en el marco del proyecto y</w:t>
      </w:r>
      <w:r>
        <w:rPr>
          <w:rFonts w:ascii="Arial" w:eastAsia="Arial" w:hAnsi="Arial" w:cs="Arial"/>
          <w:i/>
          <w:sz w:val="20"/>
          <w:szCs w:val="20"/>
        </w:rPr>
        <w:t xml:space="preserve"> relacionado con los objetivos específicos.</w:t>
      </w:r>
    </w:p>
    <w:p w14:paraId="1478D06B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E063B9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5E9BA8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5.6 Actividades de transferencia </w:t>
      </w:r>
      <w:r>
        <w:rPr>
          <w:rFonts w:ascii="Arial" w:eastAsia="Arial" w:hAnsi="Arial" w:cs="Arial"/>
          <w:sz w:val="20"/>
          <w:szCs w:val="20"/>
        </w:rPr>
        <w:t>(máximo 500 palabras)</w:t>
      </w:r>
    </w:p>
    <w:p w14:paraId="388641CA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En esta sección incluya toda la información vinculada con actividades de investigación o transferencia, previa o esperable, que respalde la viabilidad de l</w:t>
      </w:r>
      <w:r>
        <w:rPr>
          <w:rFonts w:ascii="Arial" w:eastAsia="Arial" w:hAnsi="Arial" w:cs="Arial"/>
          <w:i/>
          <w:sz w:val="20"/>
          <w:szCs w:val="20"/>
        </w:rPr>
        <w:t>a propuesta (relacionada con el potencial adoptante o beneficiarios propuesto)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1196C059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F5DC144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CC2A9E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5.7 Protección de los resultados</w:t>
      </w:r>
      <w:r>
        <w:rPr>
          <w:rFonts w:ascii="Arial" w:eastAsia="Arial" w:hAnsi="Arial" w:cs="Arial"/>
          <w:sz w:val="20"/>
          <w:szCs w:val="20"/>
        </w:rPr>
        <w:t xml:space="preserve">: (máximo 200 palabras) </w:t>
      </w:r>
    </w:p>
    <w:p w14:paraId="758BABDD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si los resultados del proyecto podrían ser pasibles de protección de la propiedad intelectual.</w:t>
      </w:r>
    </w:p>
    <w:p w14:paraId="0A4D2D88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D871C7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91C20D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5.8 Difusión de los resultados</w:t>
      </w:r>
      <w:r>
        <w:rPr>
          <w:rFonts w:ascii="Arial" w:eastAsia="Arial" w:hAnsi="Arial" w:cs="Arial"/>
          <w:sz w:val="20"/>
          <w:szCs w:val="20"/>
        </w:rPr>
        <w:t>. (máximo 200 palabras)</w:t>
      </w:r>
    </w:p>
    <w:p w14:paraId="09CE2FA3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Describa cómo estima que ese conocimiento será reconocido o valorado por sus pares o la sociedad (tipo de publicaciones esperadas, difusión, publicación)</w:t>
      </w:r>
    </w:p>
    <w:p w14:paraId="46063B8F" w14:textId="77777777" w:rsidR="002E6DC5" w:rsidRDefault="002E6D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</w:p>
    <w:p w14:paraId="7827B164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5CD3E5E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DE6B7F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5.9 </w:t>
      </w:r>
      <w:r>
        <w:rPr>
          <w:rFonts w:ascii="Arial" w:eastAsia="Arial" w:hAnsi="Arial" w:cs="Arial"/>
          <w:b/>
          <w:sz w:val="22"/>
          <w:szCs w:val="22"/>
        </w:rPr>
        <w:t>Viabilidad y Factibilidad Técnica.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(máximo 500 palabras)</w:t>
      </w:r>
    </w:p>
    <w:p w14:paraId="68CECEAF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En esta sección incluya equipos, infra</w:t>
      </w:r>
      <w:r>
        <w:rPr>
          <w:rFonts w:ascii="Arial" w:eastAsia="Arial" w:hAnsi="Arial" w:cs="Arial"/>
          <w:i/>
          <w:sz w:val="20"/>
          <w:szCs w:val="20"/>
        </w:rPr>
        <w:t xml:space="preserve">estructura, bases de datos, archivos o datos importantes para el desarrollo del proyecto, indicando (de existir) los aportes concretos que ha realizado/realizará el </w:t>
      </w:r>
      <w:r>
        <w:rPr>
          <w:rFonts w:ascii="Arial" w:eastAsia="Arial" w:hAnsi="Arial" w:cs="Arial"/>
          <w:i/>
          <w:sz w:val="20"/>
          <w:szCs w:val="20"/>
        </w:rPr>
        <w:t>adoptante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</w:p>
    <w:p w14:paraId="60DC10D3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57E5527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A95A598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5.10 </w:t>
      </w:r>
      <w:r>
        <w:rPr>
          <w:rFonts w:ascii="Arial" w:eastAsia="Arial" w:hAnsi="Arial" w:cs="Arial"/>
          <w:b/>
          <w:sz w:val="22"/>
          <w:szCs w:val="22"/>
        </w:rPr>
        <w:t>Referencias Bibliográficas</w:t>
      </w:r>
    </w:p>
    <w:p w14:paraId="29FE6567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84E834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CCC6D1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  <w:sectPr w:rsidR="002E6DC5">
          <w:footerReference w:type="default" r:id="rId9"/>
          <w:pgSz w:w="11907" w:h="16840"/>
          <w:pgMar w:top="1264" w:right="1134" w:bottom="851" w:left="1418" w:header="720" w:footer="720" w:gutter="0"/>
          <w:pgNumType w:start="1"/>
          <w:cols w:space="720"/>
        </w:sectPr>
      </w:pPr>
    </w:p>
    <w:p w14:paraId="72F4150B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8D82E06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386A6CBA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- CONFORMACIÓN DEL GRUPO DE INVESTIGACIÓN</w:t>
      </w:r>
    </w:p>
    <w:p w14:paraId="65D9FF86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2C9D5B" w14:textId="77777777" w:rsidR="002E6DC5" w:rsidRDefault="00E726B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en Formulario de Excel de Integrantes.</w:t>
      </w:r>
    </w:p>
    <w:p w14:paraId="059D988F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09F25A07" w14:textId="77777777" w:rsidR="002E6DC5" w:rsidRDefault="00E72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- RECURSOS FINANCIEROS</w:t>
      </w:r>
    </w:p>
    <w:p w14:paraId="31747B3C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A88B94" w14:textId="77777777" w:rsidR="002E6DC5" w:rsidRDefault="00E726B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Formulario de Excel de Presupuesto.</w:t>
      </w:r>
    </w:p>
    <w:p w14:paraId="48FFA45A" w14:textId="77777777" w:rsidR="002E6DC5" w:rsidRDefault="002E6DC5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4111"/>
        <w:gridCol w:w="851"/>
      </w:tblGrid>
      <w:tr w:rsidR="002E6DC5" w14:paraId="44ACE22B" w14:textId="77777777">
        <w:trPr>
          <w:trHeight w:val="230"/>
        </w:trPr>
        <w:tc>
          <w:tcPr>
            <w:tcW w:w="9606" w:type="dxa"/>
            <w:gridSpan w:val="4"/>
          </w:tcPr>
          <w:p w14:paraId="1250E6A4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8-</w:t>
            </w:r>
            <w:r>
              <w:rPr>
                <w:rFonts w:ascii="Arial" w:eastAsia="Arial" w:hAnsi="Arial" w:cs="Arial"/>
                <w:b/>
              </w:rPr>
              <w:t xml:space="preserve"> CAMPO DE APLICACIÓN</w:t>
            </w:r>
          </w:p>
        </w:tc>
      </w:tr>
      <w:tr w:rsidR="002E6DC5" w14:paraId="78678DBB" w14:textId="77777777">
        <w:tc>
          <w:tcPr>
            <w:tcW w:w="9606" w:type="dxa"/>
            <w:gridSpan w:val="4"/>
          </w:tcPr>
          <w:p w14:paraId="376D5520" w14:textId="77777777" w:rsidR="002E6DC5" w:rsidRDefault="00E726B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Completar información que requiere anualmente el Ministerio de Educación, Cultura, Ciencia y Tecnología de la Nación, se solicita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indicar una opción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(con una ‘X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’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los siguientes campos de aplicación , que más se identifique con el proyecto</w:t>
            </w:r>
          </w:p>
        </w:tc>
      </w:tr>
      <w:tr w:rsidR="002E6DC5" w14:paraId="69E07F4C" w14:textId="77777777">
        <w:tc>
          <w:tcPr>
            <w:tcW w:w="4077" w:type="dxa"/>
          </w:tcPr>
          <w:p w14:paraId="37B5285C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Exactas y Naturales</w:t>
            </w:r>
          </w:p>
        </w:tc>
        <w:tc>
          <w:tcPr>
            <w:tcW w:w="567" w:type="dxa"/>
          </w:tcPr>
          <w:p w14:paraId="3BDA1AC7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42177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Agrícolas y Veterinarias</w:t>
            </w:r>
          </w:p>
        </w:tc>
        <w:tc>
          <w:tcPr>
            <w:tcW w:w="851" w:type="dxa"/>
          </w:tcPr>
          <w:p w14:paraId="378AFB89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5E36060A" w14:textId="77777777">
        <w:tc>
          <w:tcPr>
            <w:tcW w:w="4077" w:type="dxa"/>
          </w:tcPr>
          <w:p w14:paraId="6480803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Ingeniería y Tecnología</w:t>
            </w:r>
          </w:p>
        </w:tc>
        <w:tc>
          <w:tcPr>
            <w:tcW w:w="567" w:type="dxa"/>
          </w:tcPr>
          <w:p w14:paraId="30C3B69E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418FCE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</w:t>
            </w:r>
          </w:p>
        </w:tc>
        <w:tc>
          <w:tcPr>
            <w:tcW w:w="851" w:type="dxa"/>
          </w:tcPr>
          <w:p w14:paraId="7136CBD1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7AEE35C5" w14:textId="77777777">
        <w:tc>
          <w:tcPr>
            <w:tcW w:w="4077" w:type="dxa"/>
          </w:tcPr>
          <w:p w14:paraId="599283E0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Médicas</w:t>
            </w:r>
          </w:p>
        </w:tc>
        <w:tc>
          <w:tcPr>
            <w:tcW w:w="567" w:type="dxa"/>
          </w:tcPr>
          <w:p w14:paraId="64DA04D6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F86521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Humanidades y Artes</w:t>
            </w:r>
          </w:p>
        </w:tc>
        <w:tc>
          <w:tcPr>
            <w:tcW w:w="851" w:type="dxa"/>
          </w:tcPr>
          <w:p w14:paraId="464C5F3B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F91B084" w14:textId="77777777" w:rsidR="002E6DC5" w:rsidRDefault="002E6DC5">
      <w:pPr>
        <w:ind w:left="0" w:hanging="2"/>
        <w:rPr>
          <w:rFonts w:ascii="Arial" w:eastAsia="Arial" w:hAnsi="Arial" w:cs="Arial"/>
        </w:rPr>
      </w:pP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4111"/>
        <w:gridCol w:w="851"/>
      </w:tblGrid>
      <w:tr w:rsidR="002E6DC5" w14:paraId="7558F4C3" w14:textId="77777777">
        <w:tc>
          <w:tcPr>
            <w:tcW w:w="9606" w:type="dxa"/>
            <w:gridSpan w:val="4"/>
          </w:tcPr>
          <w:p w14:paraId="332D8BCD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9-</w:t>
            </w:r>
            <w:r>
              <w:rPr>
                <w:rFonts w:ascii="Arial" w:eastAsia="Arial" w:hAnsi="Arial" w:cs="Arial"/>
                <w:b/>
              </w:rPr>
              <w:t xml:space="preserve"> OBJETIVOS SOCIO ECONÓMICOS</w:t>
            </w:r>
          </w:p>
        </w:tc>
      </w:tr>
      <w:tr w:rsidR="002E6DC5" w14:paraId="166F9C6C" w14:textId="77777777">
        <w:tc>
          <w:tcPr>
            <w:tcW w:w="9606" w:type="dxa"/>
            <w:gridSpan w:val="4"/>
          </w:tcPr>
          <w:p w14:paraId="70B2CD01" w14:textId="77777777" w:rsidR="002E6DC5" w:rsidRDefault="00E726B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Completar información que requiere anualmente el Ministerio de Educación, Cultura, Ciencia y Tecnología de la Nación, se solicita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indicar una opción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(con una ‘X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’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los siguientes Objetivos Socioeconómicos, que más se identifique con el proyecto</w:t>
            </w:r>
          </w:p>
        </w:tc>
      </w:tr>
      <w:tr w:rsidR="002E6DC5" w14:paraId="0749078C" w14:textId="77777777">
        <w:tc>
          <w:tcPr>
            <w:tcW w:w="4077" w:type="dxa"/>
          </w:tcPr>
          <w:p w14:paraId="52D094DA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Explora</w:t>
            </w:r>
            <w:r>
              <w:rPr>
                <w:rFonts w:ascii="Arial" w:eastAsia="Arial" w:hAnsi="Arial" w:cs="Arial"/>
                <w:sz w:val="22"/>
                <w:szCs w:val="22"/>
              </w:rPr>
              <w:t>ción y explotación de la Tierra</w:t>
            </w:r>
          </w:p>
        </w:tc>
        <w:tc>
          <w:tcPr>
            <w:tcW w:w="567" w:type="dxa"/>
          </w:tcPr>
          <w:p w14:paraId="26EB6330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48E2CF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Agricultura</w:t>
            </w:r>
          </w:p>
        </w:tc>
        <w:tc>
          <w:tcPr>
            <w:tcW w:w="851" w:type="dxa"/>
          </w:tcPr>
          <w:p w14:paraId="1A31E5C9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1F699287" w14:textId="77777777">
        <w:tc>
          <w:tcPr>
            <w:tcW w:w="4077" w:type="dxa"/>
          </w:tcPr>
          <w:p w14:paraId="17B329D4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Medio Ambiente</w:t>
            </w:r>
          </w:p>
        </w:tc>
        <w:tc>
          <w:tcPr>
            <w:tcW w:w="567" w:type="dxa"/>
          </w:tcPr>
          <w:p w14:paraId="4F5864AF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1B7009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851" w:type="dxa"/>
          </w:tcPr>
          <w:p w14:paraId="70A5B04E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49240D42" w14:textId="77777777">
        <w:tc>
          <w:tcPr>
            <w:tcW w:w="4077" w:type="dxa"/>
          </w:tcPr>
          <w:p w14:paraId="302717FD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Exploración y explotación del espacio</w:t>
            </w:r>
          </w:p>
        </w:tc>
        <w:tc>
          <w:tcPr>
            <w:tcW w:w="567" w:type="dxa"/>
          </w:tcPr>
          <w:p w14:paraId="66D021AB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A89860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Cultura, recreación, religión y medios de comunicación</w:t>
            </w:r>
          </w:p>
        </w:tc>
        <w:tc>
          <w:tcPr>
            <w:tcW w:w="851" w:type="dxa"/>
          </w:tcPr>
          <w:p w14:paraId="33EA935C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57C71D4A" w14:textId="77777777">
        <w:tc>
          <w:tcPr>
            <w:tcW w:w="4077" w:type="dxa"/>
          </w:tcPr>
          <w:p w14:paraId="071D78D8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Transporte, telecomunicación y otras infraestructuras</w:t>
            </w:r>
          </w:p>
        </w:tc>
        <w:tc>
          <w:tcPr>
            <w:tcW w:w="567" w:type="dxa"/>
          </w:tcPr>
          <w:p w14:paraId="10B19E1C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0B4F06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Estructuras, procesos y sistemas políticos y sociales</w:t>
            </w:r>
          </w:p>
        </w:tc>
        <w:tc>
          <w:tcPr>
            <w:tcW w:w="851" w:type="dxa"/>
          </w:tcPr>
          <w:p w14:paraId="11E34B29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2EF70190" w14:textId="77777777">
        <w:tc>
          <w:tcPr>
            <w:tcW w:w="4077" w:type="dxa"/>
          </w:tcPr>
          <w:p w14:paraId="0CBB7EF8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Energía</w:t>
            </w:r>
          </w:p>
        </w:tc>
        <w:tc>
          <w:tcPr>
            <w:tcW w:w="567" w:type="dxa"/>
          </w:tcPr>
          <w:p w14:paraId="1002B6D4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2CA879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Producción general de conocimiento</w:t>
            </w:r>
          </w:p>
        </w:tc>
        <w:tc>
          <w:tcPr>
            <w:tcW w:w="851" w:type="dxa"/>
          </w:tcPr>
          <w:p w14:paraId="73481267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415C5CA8" w14:textId="77777777">
        <w:tc>
          <w:tcPr>
            <w:tcW w:w="4077" w:type="dxa"/>
          </w:tcPr>
          <w:p w14:paraId="5503CCCD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Producción y tecnología industrial</w:t>
            </w:r>
          </w:p>
        </w:tc>
        <w:tc>
          <w:tcPr>
            <w:tcW w:w="567" w:type="dxa"/>
          </w:tcPr>
          <w:p w14:paraId="0DD4A5FF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F0F31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Defensa</w:t>
            </w:r>
          </w:p>
        </w:tc>
        <w:tc>
          <w:tcPr>
            <w:tcW w:w="851" w:type="dxa"/>
          </w:tcPr>
          <w:p w14:paraId="03AA8FD4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4D68412D" w14:textId="77777777">
        <w:tc>
          <w:tcPr>
            <w:tcW w:w="4077" w:type="dxa"/>
          </w:tcPr>
          <w:p w14:paraId="0F5B6C0E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Salud</w:t>
            </w:r>
          </w:p>
        </w:tc>
        <w:tc>
          <w:tcPr>
            <w:tcW w:w="567" w:type="dxa"/>
          </w:tcPr>
          <w:p w14:paraId="414D1274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C9BCEA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612F82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39948F8" w14:textId="77777777" w:rsidR="002E6DC5" w:rsidRDefault="002E6DC5">
      <w:pPr>
        <w:ind w:left="0" w:hanging="2"/>
        <w:rPr>
          <w:rFonts w:ascii="Arial" w:eastAsia="Arial" w:hAnsi="Arial" w:cs="Arial"/>
        </w:rPr>
      </w:pPr>
    </w:p>
    <w:p w14:paraId="1A9121F8" w14:textId="77777777" w:rsidR="002E6DC5" w:rsidRDefault="002E6DC5">
      <w:pPr>
        <w:ind w:left="0" w:hanging="2"/>
        <w:rPr>
          <w:rFonts w:ascii="Arial" w:eastAsia="Arial" w:hAnsi="Arial" w:cs="Arial"/>
        </w:rPr>
      </w:pPr>
    </w:p>
    <w:tbl>
      <w:tblPr>
        <w:tblStyle w:val="a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4111"/>
        <w:gridCol w:w="851"/>
      </w:tblGrid>
      <w:tr w:rsidR="002E6DC5" w14:paraId="06FB7B12" w14:textId="77777777">
        <w:tc>
          <w:tcPr>
            <w:tcW w:w="9606" w:type="dxa"/>
            <w:gridSpan w:val="4"/>
          </w:tcPr>
          <w:p w14:paraId="4CD0F2B2" w14:textId="77777777" w:rsidR="002E6DC5" w:rsidRDefault="00E726B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0-</w:t>
            </w:r>
            <w:r>
              <w:rPr>
                <w:rFonts w:ascii="Arial" w:eastAsia="Arial" w:hAnsi="Arial" w:cs="Arial"/>
                <w:b/>
              </w:rPr>
              <w:t xml:space="preserve"> OBJETIVOS DESARROLLO SOSTENIBLE (ONU)</w:t>
            </w:r>
          </w:p>
        </w:tc>
      </w:tr>
      <w:tr w:rsidR="002E6DC5" w14:paraId="255671BF" w14:textId="77777777">
        <w:tc>
          <w:tcPr>
            <w:tcW w:w="9606" w:type="dxa"/>
            <w:gridSpan w:val="4"/>
          </w:tcPr>
          <w:p w14:paraId="78AD244C" w14:textId="77777777" w:rsidR="002E6DC5" w:rsidRDefault="00E726B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Los siguientes Objetivos de Desarrollo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Sostenible ,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son planteados por la ONU para cumplir en el 2030. Seleccione los que su proyecto podría estar abarcando. Marque con una ‘X’ </w:t>
            </w:r>
          </w:p>
        </w:tc>
      </w:tr>
      <w:tr w:rsidR="002E6DC5" w14:paraId="54D3AF31" w14:textId="77777777">
        <w:tc>
          <w:tcPr>
            <w:tcW w:w="4077" w:type="dxa"/>
          </w:tcPr>
          <w:p w14:paraId="005662DD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 de la pobreza</w:t>
            </w:r>
          </w:p>
        </w:tc>
        <w:tc>
          <w:tcPr>
            <w:tcW w:w="567" w:type="dxa"/>
          </w:tcPr>
          <w:p w14:paraId="0D1B6DCA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4F8605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 Reducción de las desigualdades</w:t>
            </w:r>
          </w:p>
        </w:tc>
        <w:tc>
          <w:tcPr>
            <w:tcW w:w="851" w:type="dxa"/>
          </w:tcPr>
          <w:p w14:paraId="35D55968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0AA100F7" w14:textId="77777777">
        <w:tc>
          <w:tcPr>
            <w:tcW w:w="4077" w:type="dxa"/>
          </w:tcPr>
          <w:p w14:paraId="57F4BE6B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Hambre cero</w:t>
            </w:r>
          </w:p>
        </w:tc>
        <w:tc>
          <w:tcPr>
            <w:tcW w:w="567" w:type="dxa"/>
          </w:tcPr>
          <w:p w14:paraId="633A03FB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B7B0B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 Ciudades y comunidades sostenibles</w:t>
            </w:r>
          </w:p>
        </w:tc>
        <w:tc>
          <w:tcPr>
            <w:tcW w:w="851" w:type="dxa"/>
          </w:tcPr>
          <w:p w14:paraId="790331F8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472C6D4B" w14:textId="77777777">
        <w:tc>
          <w:tcPr>
            <w:tcW w:w="4077" w:type="dxa"/>
          </w:tcPr>
          <w:p w14:paraId="5DAEBF99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Salud y bienestar</w:t>
            </w:r>
          </w:p>
        </w:tc>
        <w:tc>
          <w:tcPr>
            <w:tcW w:w="567" w:type="dxa"/>
          </w:tcPr>
          <w:p w14:paraId="13F92F72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9DDA3D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 Producción y consumo responsables</w:t>
            </w:r>
          </w:p>
        </w:tc>
        <w:tc>
          <w:tcPr>
            <w:tcW w:w="851" w:type="dxa"/>
          </w:tcPr>
          <w:p w14:paraId="17CA4E59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6D65B6CC" w14:textId="77777777">
        <w:tc>
          <w:tcPr>
            <w:tcW w:w="4077" w:type="dxa"/>
          </w:tcPr>
          <w:p w14:paraId="0E69C299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de calidad</w:t>
            </w:r>
          </w:p>
        </w:tc>
        <w:tc>
          <w:tcPr>
            <w:tcW w:w="567" w:type="dxa"/>
          </w:tcPr>
          <w:p w14:paraId="0A5B0DB9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2A3724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 Acción por el clima</w:t>
            </w:r>
          </w:p>
        </w:tc>
        <w:tc>
          <w:tcPr>
            <w:tcW w:w="851" w:type="dxa"/>
          </w:tcPr>
          <w:p w14:paraId="08923E1E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0A5D62F1" w14:textId="77777777">
        <w:tc>
          <w:tcPr>
            <w:tcW w:w="4077" w:type="dxa"/>
          </w:tcPr>
          <w:p w14:paraId="7222AF43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Igualdad de género</w:t>
            </w:r>
          </w:p>
        </w:tc>
        <w:tc>
          <w:tcPr>
            <w:tcW w:w="567" w:type="dxa"/>
          </w:tcPr>
          <w:p w14:paraId="37AA809F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15212A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 Vida Submarina</w:t>
            </w:r>
          </w:p>
        </w:tc>
        <w:tc>
          <w:tcPr>
            <w:tcW w:w="851" w:type="dxa"/>
          </w:tcPr>
          <w:p w14:paraId="7CA61415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1539071F" w14:textId="77777777">
        <w:tc>
          <w:tcPr>
            <w:tcW w:w="4077" w:type="dxa"/>
          </w:tcPr>
          <w:p w14:paraId="3BA96E06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Agua limpia y saneamiento</w:t>
            </w:r>
          </w:p>
        </w:tc>
        <w:tc>
          <w:tcPr>
            <w:tcW w:w="567" w:type="dxa"/>
          </w:tcPr>
          <w:p w14:paraId="6DEEB80A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174BFE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 Vida de ecosistemas terrestres</w:t>
            </w:r>
          </w:p>
        </w:tc>
        <w:tc>
          <w:tcPr>
            <w:tcW w:w="851" w:type="dxa"/>
          </w:tcPr>
          <w:p w14:paraId="6ACB52EC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3964A38B" w14:textId="77777777">
        <w:tc>
          <w:tcPr>
            <w:tcW w:w="4077" w:type="dxa"/>
          </w:tcPr>
          <w:p w14:paraId="47D2EC94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Energía asequible y no contaminante</w:t>
            </w:r>
          </w:p>
        </w:tc>
        <w:tc>
          <w:tcPr>
            <w:tcW w:w="567" w:type="dxa"/>
          </w:tcPr>
          <w:p w14:paraId="01CACC13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03B45D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 Paz, justicia e instituciones sólidas</w:t>
            </w:r>
          </w:p>
        </w:tc>
        <w:tc>
          <w:tcPr>
            <w:tcW w:w="851" w:type="dxa"/>
          </w:tcPr>
          <w:p w14:paraId="152B4E39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7D241C34" w14:textId="77777777">
        <w:tc>
          <w:tcPr>
            <w:tcW w:w="4077" w:type="dxa"/>
          </w:tcPr>
          <w:p w14:paraId="64E2E63B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decente y crecimiento económico</w:t>
            </w:r>
          </w:p>
        </w:tc>
        <w:tc>
          <w:tcPr>
            <w:tcW w:w="567" w:type="dxa"/>
          </w:tcPr>
          <w:p w14:paraId="6FA7645C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C21217" w14:textId="77777777" w:rsidR="002E6DC5" w:rsidRDefault="00E726BD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17. Alianzas para lograr los objetivos</w:t>
            </w:r>
          </w:p>
        </w:tc>
        <w:tc>
          <w:tcPr>
            <w:tcW w:w="851" w:type="dxa"/>
          </w:tcPr>
          <w:p w14:paraId="473CA8CA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2E6DC5" w14:paraId="453A6F9F" w14:textId="77777777">
        <w:tc>
          <w:tcPr>
            <w:tcW w:w="4077" w:type="dxa"/>
          </w:tcPr>
          <w:p w14:paraId="6D5AFA63" w14:textId="77777777" w:rsidR="002E6DC5" w:rsidRDefault="00E726BD">
            <w:pPr>
              <w:numPr>
                <w:ilvl w:val="0"/>
                <w:numId w:val="2"/>
              </w:num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Industria, Innovación e infraestructura</w:t>
            </w:r>
          </w:p>
        </w:tc>
        <w:tc>
          <w:tcPr>
            <w:tcW w:w="567" w:type="dxa"/>
          </w:tcPr>
          <w:p w14:paraId="56449FC6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B259DB" w14:textId="77777777" w:rsidR="002E6DC5" w:rsidRDefault="002E6DC5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2DE1C0" w14:textId="77777777" w:rsidR="002E6DC5" w:rsidRDefault="002E6DC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DD8FDAD" w14:textId="77777777" w:rsidR="002E6DC5" w:rsidRDefault="00E726BD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Mas detalles de los objetivos: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https://www.un.org/sustainabledevelopment/es/sustainable-development-goals/</w:t>
        </w:r>
      </w:hyperlink>
    </w:p>
    <w:p w14:paraId="3888CAA9" w14:textId="77777777" w:rsidR="002E6DC5" w:rsidRDefault="002E6DC5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2D39620" w14:textId="77777777" w:rsidR="002E6DC5" w:rsidRDefault="002E6DC5">
      <w:pPr>
        <w:ind w:left="0" w:hanging="2"/>
        <w:rPr>
          <w:rFonts w:ascii="Arial" w:eastAsia="Arial" w:hAnsi="Arial" w:cs="Arial"/>
        </w:rPr>
      </w:pPr>
    </w:p>
    <w:sectPr w:rsidR="002E6DC5">
      <w:pgSz w:w="11907" w:h="16840"/>
      <w:pgMar w:top="126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1C11" w14:textId="77777777" w:rsidR="00000000" w:rsidRDefault="00E726BD">
      <w:pPr>
        <w:spacing w:line="240" w:lineRule="auto"/>
        <w:ind w:left="0" w:hanging="2"/>
      </w:pPr>
      <w:r>
        <w:separator/>
      </w:r>
    </w:p>
  </w:endnote>
  <w:endnote w:type="continuationSeparator" w:id="0">
    <w:p w14:paraId="4627BA8E" w14:textId="77777777" w:rsidR="00000000" w:rsidRDefault="00E726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D2A" w14:textId="77777777" w:rsidR="002E6DC5" w:rsidRDefault="00E726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Convocatoria PICT-T- UNRC 2022 - 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9050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7A2A" w14:textId="77777777" w:rsidR="00000000" w:rsidRDefault="00E726BD">
      <w:pPr>
        <w:spacing w:line="240" w:lineRule="auto"/>
        <w:ind w:left="0" w:hanging="2"/>
      </w:pPr>
      <w:r>
        <w:separator/>
      </w:r>
    </w:p>
  </w:footnote>
  <w:footnote w:type="continuationSeparator" w:id="0">
    <w:p w14:paraId="2A884B5A" w14:textId="77777777" w:rsidR="00000000" w:rsidRDefault="00E726B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162E"/>
    <w:multiLevelType w:val="multilevel"/>
    <w:tmpl w:val="14BA6F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805691"/>
    <w:multiLevelType w:val="multilevel"/>
    <w:tmpl w:val="6E3EDFE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79938175">
    <w:abstractNumId w:val="1"/>
  </w:num>
  <w:num w:numId="2" w16cid:durableId="5843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C5"/>
    <w:rsid w:val="00174238"/>
    <w:rsid w:val="002E6DC5"/>
    <w:rsid w:val="007B4849"/>
    <w:rsid w:val="00990501"/>
    <w:rsid w:val="00E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173A572"/>
  <w15:docId w15:val="{659017C7-FBA6-4E83-89FF-1A6D565E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42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pPr>
      <w:keepNext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rPr>
      <w:sz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jc w:val="both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B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ustainabledevelopment/es/sustainable-development-goal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08A9B506541009ED7A9FAB95F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39A2-C37E-4B38-BD0F-3E67927F06A2}"/>
      </w:docPartPr>
      <w:docPartBody>
        <w:p w:rsidR="00000000" w:rsidRDefault="005C2CD0" w:rsidP="005C2CD0">
          <w:pPr>
            <w:pStyle w:val="D8A08A9B506541009ED7A9FAB95F9B9C"/>
            <w:ind w:left="0" w:hanging="2"/>
          </w:pPr>
          <w:r w:rsidRPr="000344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D0"/>
    <w:rsid w:val="005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2CD0"/>
    <w:rPr>
      <w:color w:val="808080"/>
    </w:rPr>
  </w:style>
  <w:style w:type="paragraph" w:customStyle="1" w:styleId="FBCAFC30C70C419A810901DFD92E6F4D">
    <w:name w:val="FBCAFC30C70C419A810901DFD92E6F4D"/>
    <w:rsid w:val="005C2CD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paragraph" w:customStyle="1" w:styleId="D8A08A9B506541009ED7A9FAB95F9B9C">
    <w:name w:val="D8A08A9B506541009ED7A9FAB95F9B9C"/>
    <w:rsid w:val="005C2CD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nP+TEPAbKmKTbiykABDU2TU/Q==">AMUW2mWShCeMaDk9tPnjKZgJcE4C59lbyZBK6Ha+yP8NZcr1NhLj/8dbWEcf51yBph/pKtm96VOWnXVvt3KM4tiWWL0sdZEzc5LgXgGgrSa9naGKVdoT5RQ=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Ciencia y Tecnica</dc:creator>
  <cp:lastModifiedBy>secyt</cp:lastModifiedBy>
  <cp:revision>2</cp:revision>
  <dcterms:created xsi:type="dcterms:W3CDTF">2022-09-15T12:13:00Z</dcterms:created>
  <dcterms:modified xsi:type="dcterms:W3CDTF">2022-09-21T14:02:00Z</dcterms:modified>
</cp:coreProperties>
</file>