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D72D" w14:textId="77777777" w:rsidR="00464AC0" w:rsidRDefault="00265508">
      <w:pPr>
        <w:spacing w:before="120"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Anexo I -</w:t>
      </w:r>
      <w:r>
        <w:rPr>
          <w:b/>
          <w:sz w:val="24"/>
          <w:szCs w:val="24"/>
        </w:rPr>
        <w:t xml:space="preserve">Disposición </w:t>
      </w:r>
      <w:proofErr w:type="spellStart"/>
      <w:r>
        <w:rPr>
          <w:b/>
          <w:sz w:val="24"/>
          <w:szCs w:val="24"/>
        </w:rPr>
        <w:t>SPyCI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Nº</w:t>
      </w:r>
      <w:proofErr w:type="spellEnd"/>
      <w:r>
        <w:rPr>
          <w:b/>
          <w:sz w:val="24"/>
          <w:szCs w:val="24"/>
        </w:rPr>
        <w:t xml:space="preserve"> 459/21</w:t>
      </w:r>
    </w:p>
    <w:tbl>
      <w:tblPr>
        <w:tblStyle w:val="a"/>
        <w:tblW w:w="10320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20"/>
      </w:tblGrid>
      <w:tr w:rsidR="00464AC0" w14:paraId="374D4E73" w14:textId="77777777">
        <w:tc>
          <w:tcPr>
            <w:tcW w:w="10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1E69E21" w14:textId="77777777" w:rsidR="00464AC0" w:rsidRDefault="00265508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>DATOS ACADÉMICOS DE LA ACTIVIDAD CURRICULAR o EXTRACURRICULAR</w:t>
            </w:r>
          </w:p>
        </w:tc>
      </w:tr>
    </w:tbl>
    <w:p w14:paraId="2BC7725D" w14:textId="77777777" w:rsidR="00464AC0" w:rsidRDefault="00464AC0">
      <w:pPr>
        <w:shd w:val="clear" w:color="auto" w:fill="FFFFFF"/>
      </w:pPr>
    </w:p>
    <w:tbl>
      <w:tblPr>
        <w:tblStyle w:val="a0"/>
        <w:tblW w:w="10358" w:type="dxa"/>
        <w:tblInd w:w="-45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3"/>
        <w:gridCol w:w="419"/>
        <w:gridCol w:w="285"/>
        <w:gridCol w:w="555"/>
        <w:gridCol w:w="165"/>
        <w:gridCol w:w="135"/>
        <w:gridCol w:w="630"/>
        <w:gridCol w:w="105"/>
        <w:gridCol w:w="510"/>
        <w:gridCol w:w="105"/>
        <w:gridCol w:w="1185"/>
        <w:gridCol w:w="105"/>
        <w:gridCol w:w="105"/>
        <w:gridCol w:w="285"/>
        <w:gridCol w:w="285"/>
        <w:gridCol w:w="570"/>
        <w:gridCol w:w="660"/>
        <w:gridCol w:w="330"/>
        <w:gridCol w:w="105"/>
        <w:gridCol w:w="735"/>
        <w:gridCol w:w="495"/>
        <w:gridCol w:w="498"/>
        <w:gridCol w:w="428"/>
      </w:tblGrid>
      <w:tr w:rsidR="00464AC0" w14:paraId="157EEC17" w14:textId="77777777" w:rsidTr="008B7FD7">
        <w:tc>
          <w:tcPr>
            <w:tcW w:w="10358" w:type="dxa"/>
            <w:gridSpan w:val="23"/>
            <w:shd w:val="clear" w:color="auto" w:fill="F2F2F2"/>
          </w:tcPr>
          <w:p w14:paraId="1D7B126F" w14:textId="77777777" w:rsidR="00464AC0" w:rsidRDefault="00265508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TIPO DE ACTIVIDAD </w:t>
            </w:r>
            <w:r>
              <w:rPr>
                <w:i/>
                <w:sz w:val="22"/>
                <w:szCs w:val="22"/>
              </w:rPr>
              <w:t>(Señale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con una cruz, X)</w:t>
            </w:r>
          </w:p>
        </w:tc>
      </w:tr>
      <w:tr w:rsidR="00464AC0" w14:paraId="79CE1A6D" w14:textId="77777777" w:rsidTr="008B7FD7">
        <w:tc>
          <w:tcPr>
            <w:tcW w:w="2082" w:type="dxa"/>
            <w:gridSpan w:val="2"/>
            <w:shd w:val="clear" w:color="auto" w:fill="FFFFFF"/>
          </w:tcPr>
          <w:p w14:paraId="4133F7EF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Curso práctico (Laboratorio)</w:t>
            </w:r>
          </w:p>
        </w:tc>
        <w:tc>
          <w:tcPr>
            <w:tcW w:w="840" w:type="dxa"/>
            <w:gridSpan w:val="2"/>
            <w:shd w:val="clear" w:color="auto" w:fill="FFFFFF"/>
          </w:tcPr>
          <w:p w14:paraId="01BB73E7" w14:textId="77777777" w:rsidR="00464AC0" w:rsidRDefault="00464AC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5" w:type="dxa"/>
            <w:gridSpan w:val="4"/>
            <w:shd w:val="clear" w:color="auto" w:fill="FFFFFF"/>
          </w:tcPr>
          <w:p w14:paraId="0F5A23DC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Curso teórico</w:t>
            </w:r>
          </w:p>
        </w:tc>
        <w:tc>
          <w:tcPr>
            <w:tcW w:w="615" w:type="dxa"/>
            <w:gridSpan w:val="2"/>
            <w:shd w:val="clear" w:color="auto" w:fill="FFFFFF"/>
          </w:tcPr>
          <w:p w14:paraId="101E7895" w14:textId="77777777" w:rsidR="00464AC0" w:rsidRDefault="00464AC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shd w:val="clear" w:color="auto" w:fill="FFFFFF"/>
          </w:tcPr>
          <w:p w14:paraId="7C04A572" w14:textId="77777777" w:rsidR="00464AC0" w:rsidRDefault="00265508">
            <w:pPr>
              <w:shd w:val="clear" w:color="auto" w:fill="FFFFFF"/>
              <w:ind w:left="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Curso teórico práctico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4C04E4" w14:textId="77777777" w:rsidR="00464AC0" w:rsidRDefault="00464AC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shd w:val="clear" w:color="auto" w:fill="FFFFFF"/>
          </w:tcPr>
          <w:p w14:paraId="5464900B" w14:textId="77777777" w:rsidR="00464AC0" w:rsidRDefault="00265508">
            <w:pPr>
              <w:shd w:val="clear" w:color="auto" w:fill="FFFFFF"/>
              <w:ind w:left="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Seminario</w:t>
            </w:r>
          </w:p>
        </w:tc>
        <w:tc>
          <w:tcPr>
            <w:tcW w:w="1170" w:type="dxa"/>
            <w:gridSpan w:val="3"/>
            <w:shd w:val="clear" w:color="auto" w:fill="FFFFFF"/>
          </w:tcPr>
          <w:p w14:paraId="30F6E172" w14:textId="77777777" w:rsidR="00464AC0" w:rsidRDefault="00464AC0">
            <w:pPr>
              <w:shd w:val="clear" w:color="auto" w:fill="FFFFFF"/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0A339807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Otro</w:t>
            </w:r>
          </w:p>
        </w:tc>
        <w:tc>
          <w:tcPr>
            <w:tcW w:w="428" w:type="dxa"/>
          </w:tcPr>
          <w:p w14:paraId="785BEE33" w14:textId="77777777" w:rsidR="00464AC0" w:rsidRDefault="00464AC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464AC0" w14:paraId="01D1D116" w14:textId="77777777" w:rsidTr="008B7FD7">
        <w:tc>
          <w:tcPr>
            <w:tcW w:w="10358" w:type="dxa"/>
            <w:gridSpan w:val="23"/>
            <w:shd w:val="clear" w:color="auto" w:fill="FFFFFF"/>
          </w:tcPr>
          <w:p w14:paraId="72D8CA32" w14:textId="77777777" w:rsidR="00464AC0" w:rsidRDefault="00265508">
            <w:pPr>
              <w:shd w:val="clear" w:color="auto" w:fill="FFFFFF"/>
              <w:tabs>
                <w:tab w:val="left" w:pos="28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 DE ACTIVIDAD (</w:t>
            </w:r>
            <w:r>
              <w:rPr>
                <w:i/>
                <w:sz w:val="22"/>
                <w:szCs w:val="22"/>
              </w:rPr>
              <w:t xml:space="preserve">Señale con una cruz, X)  </w:t>
            </w:r>
          </w:p>
        </w:tc>
      </w:tr>
      <w:tr w:rsidR="00464AC0" w14:paraId="1EE636FE" w14:textId="77777777" w:rsidTr="008B7FD7">
        <w:tc>
          <w:tcPr>
            <w:tcW w:w="3852" w:type="dxa"/>
            <w:gridSpan w:val="7"/>
          </w:tcPr>
          <w:p w14:paraId="694EE247" w14:textId="77777777" w:rsidR="00464AC0" w:rsidRDefault="00265508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CURRICULAR </w:t>
            </w:r>
          </w:p>
        </w:tc>
        <w:tc>
          <w:tcPr>
            <w:tcW w:w="2400" w:type="dxa"/>
            <w:gridSpan w:val="7"/>
          </w:tcPr>
          <w:p w14:paraId="124B9ADC" w14:textId="77777777" w:rsidR="00464AC0" w:rsidRDefault="00464AC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3180" w:type="dxa"/>
            <w:gridSpan w:val="7"/>
          </w:tcPr>
          <w:p w14:paraId="7980A4F6" w14:textId="77777777" w:rsidR="00464AC0" w:rsidRDefault="00265508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EXTRACURRICULAR </w:t>
            </w:r>
          </w:p>
        </w:tc>
        <w:tc>
          <w:tcPr>
            <w:tcW w:w="926" w:type="dxa"/>
            <w:gridSpan w:val="2"/>
          </w:tcPr>
          <w:p w14:paraId="574576AA" w14:textId="77777777" w:rsidR="00464AC0" w:rsidRDefault="00464AC0">
            <w:pPr>
              <w:shd w:val="clear" w:color="auto" w:fill="FFFFFF"/>
              <w:rPr>
                <w:i/>
                <w:sz w:val="22"/>
                <w:szCs w:val="22"/>
              </w:rPr>
            </w:pPr>
          </w:p>
        </w:tc>
      </w:tr>
      <w:tr w:rsidR="00464AC0" w14:paraId="0D243B22" w14:textId="77777777" w:rsidTr="008B7FD7">
        <w:tc>
          <w:tcPr>
            <w:tcW w:w="10358" w:type="dxa"/>
            <w:gridSpan w:val="23"/>
          </w:tcPr>
          <w:p w14:paraId="00D882F2" w14:textId="77777777" w:rsidR="00464AC0" w:rsidRDefault="00265508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TÍTULO DE LA ACTIVIDAD </w:t>
            </w:r>
          </w:p>
        </w:tc>
      </w:tr>
      <w:tr w:rsidR="00464AC0" w14:paraId="2D13F9AE" w14:textId="77777777" w:rsidTr="008B7FD7">
        <w:tc>
          <w:tcPr>
            <w:tcW w:w="10358" w:type="dxa"/>
            <w:gridSpan w:val="23"/>
          </w:tcPr>
          <w:p w14:paraId="41FD4A30" w14:textId="77777777" w:rsidR="00464AC0" w:rsidRDefault="00265508"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Indique el título de la actividad curricular o </w:t>
            </w:r>
            <w:proofErr w:type="spellStart"/>
            <w:r>
              <w:rPr>
                <w:i/>
                <w:sz w:val="22"/>
                <w:szCs w:val="22"/>
              </w:rPr>
              <w:t>extra-curricular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</w:tr>
      <w:tr w:rsidR="00464AC0" w14:paraId="26272976" w14:textId="77777777" w:rsidTr="008B7FD7">
        <w:tc>
          <w:tcPr>
            <w:tcW w:w="10358" w:type="dxa"/>
            <w:gridSpan w:val="23"/>
            <w:shd w:val="clear" w:color="auto" w:fill="FFFFFF"/>
          </w:tcPr>
          <w:p w14:paraId="725E4919" w14:textId="77777777" w:rsidR="00464AC0" w:rsidRDefault="00265508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UNIDAD EJECUTORA</w:t>
            </w:r>
          </w:p>
        </w:tc>
      </w:tr>
      <w:tr w:rsidR="00464AC0" w14:paraId="7114DA33" w14:textId="77777777" w:rsidTr="008B7FD7">
        <w:tc>
          <w:tcPr>
            <w:tcW w:w="10358" w:type="dxa"/>
            <w:gridSpan w:val="23"/>
          </w:tcPr>
          <w:p w14:paraId="476E6491" w14:textId="77777777" w:rsidR="00464AC0" w:rsidRDefault="00265508"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Indique la Unidad Ejecutora donde se realizará la actividad</w:t>
            </w:r>
          </w:p>
        </w:tc>
      </w:tr>
      <w:tr w:rsidR="00464AC0" w14:paraId="401BEF52" w14:textId="77777777" w:rsidTr="008B7FD7">
        <w:trPr>
          <w:trHeight w:val="200"/>
        </w:trPr>
        <w:tc>
          <w:tcPr>
            <w:tcW w:w="10358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3DA53" w14:textId="77777777" w:rsidR="00464AC0" w:rsidRDefault="00265508">
            <w:pPr>
              <w:shd w:val="clear" w:color="auto" w:fill="FFFFFF"/>
              <w:tabs>
                <w:tab w:val="left" w:pos="284"/>
              </w:tabs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 xml:space="preserve">COORDINADOR </w:t>
            </w:r>
          </w:p>
          <w:p w14:paraId="56DB8F79" w14:textId="77777777" w:rsidR="00464AC0" w:rsidRDefault="00265508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sz w:val="22"/>
                <w:szCs w:val="22"/>
                <w:highlight w:val="white"/>
              </w:rPr>
            </w:pPr>
            <w:r>
              <w:rPr>
                <w:i/>
                <w:sz w:val="22"/>
                <w:szCs w:val="22"/>
                <w:highlight w:val="white"/>
              </w:rPr>
              <w:t xml:space="preserve">(En caso que corresponda. Función atribuida al docente responsable o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co-responsable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para cursos dictados sólo por docentes locales).</w:t>
            </w:r>
          </w:p>
        </w:tc>
      </w:tr>
      <w:tr w:rsidR="00464AC0" w14:paraId="500C8C14" w14:textId="77777777" w:rsidTr="008B7FD7">
        <w:trPr>
          <w:trHeight w:val="200"/>
        </w:trPr>
        <w:tc>
          <w:tcPr>
            <w:tcW w:w="32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8F8E1" w14:textId="77777777" w:rsidR="00464AC0" w:rsidRDefault="00265508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b/>
                <w:sz w:val="22"/>
                <w:szCs w:val="22"/>
                <w:highlight w:val="magenta"/>
              </w:rPr>
            </w:pPr>
            <w:r>
              <w:rPr>
                <w:b/>
                <w:sz w:val="22"/>
                <w:szCs w:val="22"/>
              </w:rPr>
              <w:t>Título máximo</w:t>
            </w:r>
          </w:p>
        </w:tc>
        <w:tc>
          <w:tcPr>
            <w:tcW w:w="264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5308C47" w14:textId="77777777" w:rsidR="00464AC0" w:rsidRDefault="00265508">
            <w:pPr>
              <w:shd w:val="clear" w:color="auto" w:fill="FFFFFF"/>
              <w:tabs>
                <w:tab w:val="left" w:pos="284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y Apellido</w:t>
            </w:r>
          </w:p>
        </w:tc>
        <w:tc>
          <w:tcPr>
            <w:tcW w:w="2340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62827701" w14:textId="77777777" w:rsidR="00464AC0" w:rsidRDefault="00265508">
            <w:pPr>
              <w:shd w:val="clear" w:color="auto" w:fill="FFFFFF"/>
              <w:tabs>
                <w:tab w:val="left" w:pos="284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DNI </w:t>
            </w:r>
          </w:p>
        </w:tc>
        <w:tc>
          <w:tcPr>
            <w:tcW w:w="215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421C3AE7" w14:textId="77777777" w:rsidR="00464AC0" w:rsidRDefault="00265508">
            <w:pPr>
              <w:shd w:val="clear" w:color="auto" w:fill="FFFFFF"/>
              <w:tabs>
                <w:tab w:val="left" w:pos="284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Institución de pertenencia</w:t>
            </w:r>
          </w:p>
        </w:tc>
      </w:tr>
      <w:tr w:rsidR="00464AC0" w14:paraId="56600FB4" w14:textId="77777777" w:rsidTr="008B7FD7">
        <w:trPr>
          <w:trHeight w:val="200"/>
        </w:trPr>
        <w:tc>
          <w:tcPr>
            <w:tcW w:w="32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66C525" w14:textId="77777777" w:rsidR="00464AC0" w:rsidRDefault="0046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40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5DA5C2CE" w14:textId="77777777" w:rsidR="00464AC0" w:rsidRDefault="00464AC0">
            <w:pPr>
              <w:shd w:val="clear" w:color="auto" w:fill="FFFFFF"/>
              <w:tabs>
                <w:tab w:val="left" w:pos="284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3B2F32AD" w14:textId="77777777" w:rsidR="00464AC0" w:rsidRDefault="00464AC0">
            <w:pPr>
              <w:shd w:val="clear" w:color="auto" w:fill="FFFFFF"/>
              <w:tabs>
                <w:tab w:val="left" w:pos="284"/>
              </w:tabs>
              <w:spacing w:line="360" w:lineRule="auto"/>
              <w:rPr>
                <w:b/>
                <w:sz w:val="22"/>
                <w:szCs w:val="22"/>
                <w:highlight w:val="magenta"/>
              </w:rPr>
            </w:pPr>
          </w:p>
        </w:tc>
        <w:tc>
          <w:tcPr>
            <w:tcW w:w="215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1CB7E886" w14:textId="77777777" w:rsidR="00464AC0" w:rsidRDefault="00265508">
            <w:pPr>
              <w:shd w:val="clear" w:color="auto" w:fill="FFFFFF"/>
              <w:tabs>
                <w:tab w:val="left" w:pos="284"/>
              </w:tabs>
              <w:spacing w:line="360" w:lineRule="auto"/>
              <w:rPr>
                <w:b/>
                <w:sz w:val="22"/>
                <w:szCs w:val="22"/>
                <w:highlight w:val="magenta"/>
              </w:rPr>
            </w:pPr>
            <w:r>
              <w:rPr>
                <w:b/>
                <w:sz w:val="22"/>
                <w:szCs w:val="22"/>
              </w:rPr>
              <w:t>UNRC</w:t>
            </w:r>
          </w:p>
        </w:tc>
      </w:tr>
      <w:tr w:rsidR="00464AC0" w14:paraId="2FDAEB2B" w14:textId="77777777" w:rsidTr="008B7FD7">
        <w:trPr>
          <w:trHeight w:val="200"/>
        </w:trPr>
        <w:tc>
          <w:tcPr>
            <w:tcW w:w="10358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760FB" w14:textId="77777777" w:rsidR="00464AC0" w:rsidRDefault="00265508">
            <w:pPr>
              <w:shd w:val="clear" w:color="auto" w:fill="FFFFFF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CUERPO DOCENTE (*)</w:t>
            </w:r>
          </w:p>
          <w:p w14:paraId="536048EF" w14:textId="77777777" w:rsidR="00464AC0" w:rsidRDefault="00265508">
            <w:pPr>
              <w:shd w:val="clear" w:color="auto" w:fill="FFFFFF"/>
              <w:tabs>
                <w:tab w:val="left" w:pos="284"/>
              </w:tabs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proofErr w:type="gramStart"/>
            <w:r>
              <w:rPr>
                <w:i/>
                <w:sz w:val="22"/>
                <w:szCs w:val="22"/>
              </w:rPr>
              <w:t>*)Ajustar</w:t>
            </w:r>
            <w:proofErr w:type="gramEnd"/>
            <w:r>
              <w:rPr>
                <w:i/>
                <w:sz w:val="22"/>
                <w:szCs w:val="22"/>
              </w:rPr>
              <w:t xml:space="preserve"> a lo establecido en Disposición </w:t>
            </w:r>
            <w:proofErr w:type="spellStart"/>
            <w:r>
              <w:rPr>
                <w:i/>
                <w:sz w:val="22"/>
                <w:szCs w:val="22"/>
              </w:rPr>
              <w:t>SPyCI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Nº</w:t>
            </w:r>
            <w:proofErr w:type="spellEnd"/>
            <w:r>
              <w:rPr>
                <w:i/>
                <w:sz w:val="22"/>
                <w:szCs w:val="22"/>
              </w:rPr>
              <w:t xml:space="preserve"> 458/21</w:t>
            </w:r>
          </w:p>
        </w:tc>
      </w:tr>
      <w:tr w:rsidR="00464AC0" w14:paraId="2D9C5125" w14:textId="77777777" w:rsidTr="008B7FD7">
        <w:trPr>
          <w:trHeight w:val="20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C8B23" w14:textId="77777777" w:rsidR="00464AC0" w:rsidRDefault="00265508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máximo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50F2B899" w14:textId="77777777" w:rsidR="00464AC0" w:rsidRDefault="00265508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y Apellido</w:t>
            </w:r>
          </w:p>
        </w:tc>
        <w:tc>
          <w:tcPr>
            <w:tcW w:w="1380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0AA09B3B" w14:textId="77777777" w:rsidR="00464AC0" w:rsidRDefault="0026550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DNI </w:t>
            </w:r>
            <w:r>
              <w:t>o documento de identidad que corresponda</w:t>
            </w:r>
            <w:r>
              <w:rPr>
                <w:b/>
              </w:rPr>
              <w:t xml:space="preserve"> </w:t>
            </w: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4E6FCB26" w14:textId="77777777" w:rsidR="00464AC0" w:rsidRDefault="00265508">
            <w:pPr>
              <w:shd w:val="clear" w:color="auto" w:fill="FFFFFF"/>
              <w:jc w:val="center"/>
              <w:rPr>
                <w:i/>
              </w:rPr>
            </w:pPr>
            <w:r>
              <w:rPr>
                <w:b/>
                <w:sz w:val="22"/>
                <w:szCs w:val="22"/>
              </w:rPr>
              <w:t>Función</w:t>
            </w:r>
            <w:r>
              <w:rPr>
                <w:i/>
              </w:rPr>
              <w:t xml:space="preserve"> </w:t>
            </w:r>
          </w:p>
          <w:p w14:paraId="31D14ACB" w14:textId="77777777" w:rsidR="00464AC0" w:rsidRDefault="00265508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Responsable</w:t>
            </w:r>
            <w:proofErr w:type="gramEnd"/>
            <w:r>
              <w:rPr>
                <w:i/>
              </w:rPr>
              <w:t xml:space="preserve">/ </w:t>
            </w:r>
            <w:proofErr w:type="spellStart"/>
            <w:r>
              <w:rPr>
                <w:i/>
              </w:rPr>
              <w:t>co-responsable</w:t>
            </w:r>
            <w:proofErr w:type="spellEnd"/>
            <w:r>
              <w:rPr>
                <w:i/>
              </w:rPr>
              <w:t>/ colaborador /ayudante de trabajos prácticos)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452F2D5B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 o externo</w:t>
            </w:r>
          </w:p>
        </w:tc>
        <w:tc>
          <w:tcPr>
            <w:tcW w:w="2261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3DEBCD35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Institución de pertenencia</w:t>
            </w:r>
          </w:p>
          <w:p w14:paraId="1A2C393B" w14:textId="77777777" w:rsidR="00464AC0" w:rsidRDefault="00464AC0">
            <w:pPr>
              <w:shd w:val="clear" w:color="auto" w:fill="FFFFFF"/>
              <w:jc w:val="center"/>
              <w:rPr>
                <w:b/>
                <w:strike/>
                <w:sz w:val="22"/>
                <w:szCs w:val="22"/>
              </w:rPr>
            </w:pPr>
          </w:p>
        </w:tc>
      </w:tr>
      <w:tr w:rsidR="00464AC0" w14:paraId="050FAEE9" w14:textId="77777777" w:rsidTr="008B7FD7">
        <w:trPr>
          <w:trHeight w:val="20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E1C192" w14:textId="77777777" w:rsidR="00464AC0" w:rsidRDefault="0046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4FCBE2AB" w14:textId="77777777" w:rsidR="00464AC0" w:rsidRDefault="00464AC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5BC391C9" w14:textId="77777777" w:rsidR="00464AC0" w:rsidRDefault="00464AC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78BCB9C9" w14:textId="77777777" w:rsidR="00464AC0" w:rsidRDefault="00265508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Responsable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7B305831" w14:textId="77777777" w:rsidR="00464AC0" w:rsidRDefault="00464AC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261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08B43987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64AC0" w14:paraId="387D4EB4" w14:textId="77777777" w:rsidTr="008B7FD7">
        <w:trPr>
          <w:trHeight w:val="20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B5E355" w14:textId="77777777" w:rsidR="00464AC0" w:rsidRDefault="0046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6DDF00AE" w14:textId="77777777" w:rsidR="00464AC0" w:rsidRDefault="00464AC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1F29F405" w14:textId="77777777" w:rsidR="00464AC0" w:rsidRDefault="00464AC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2783315E" w14:textId="77777777" w:rsidR="00464AC0" w:rsidRDefault="00265508">
            <w:pPr>
              <w:shd w:val="clear" w:color="auto" w:fill="FFFFFF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Co-responsable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6F09BCE9" w14:textId="77777777" w:rsidR="00464AC0" w:rsidRDefault="00464AC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261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63A127B6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64AC0" w14:paraId="0D815524" w14:textId="77777777" w:rsidTr="008B7FD7">
        <w:trPr>
          <w:trHeight w:val="20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412436" w14:textId="77777777" w:rsidR="00464AC0" w:rsidRDefault="0046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7016F6C5" w14:textId="77777777" w:rsidR="00464AC0" w:rsidRDefault="00464AC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3C05C486" w14:textId="77777777" w:rsidR="00464AC0" w:rsidRDefault="00464AC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44512451" w14:textId="77777777" w:rsidR="00464AC0" w:rsidRDefault="00265508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Colaborador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77EB16E2" w14:textId="77777777" w:rsidR="00464AC0" w:rsidRDefault="00464AC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261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10D9C5AE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64AC0" w14:paraId="6F86B775" w14:textId="77777777" w:rsidTr="008B7FD7">
        <w:trPr>
          <w:trHeight w:val="20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C1102" w14:textId="77777777" w:rsidR="00464AC0" w:rsidRDefault="0046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251545C8" w14:textId="77777777" w:rsidR="00464AC0" w:rsidRDefault="00464AC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3C22CB25" w14:textId="77777777" w:rsidR="00464AC0" w:rsidRDefault="00464AC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1DD81AD8" w14:textId="77777777" w:rsidR="00464AC0" w:rsidRDefault="00265508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Colaborador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068A8021" w14:textId="77777777" w:rsidR="00464AC0" w:rsidRDefault="00464AC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261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0A62132F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64AC0" w14:paraId="449AF893" w14:textId="77777777" w:rsidTr="008B7FD7">
        <w:trPr>
          <w:trHeight w:val="20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8E4FD" w14:textId="77777777" w:rsidR="00464AC0" w:rsidRDefault="0046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07B57D87" w14:textId="77777777" w:rsidR="00464AC0" w:rsidRDefault="00464AC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589D5FAF" w14:textId="77777777" w:rsidR="00464AC0" w:rsidRDefault="00464AC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286CACE5" w14:textId="77777777" w:rsidR="00464AC0" w:rsidRDefault="00265508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Colaborador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6C318B61" w14:textId="77777777" w:rsidR="00464AC0" w:rsidRDefault="00464AC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261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43BCFF4D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64AC0" w14:paraId="5AB8358F" w14:textId="77777777" w:rsidTr="008B7FD7">
        <w:trPr>
          <w:trHeight w:val="20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3F03CF" w14:textId="77777777" w:rsidR="00464AC0" w:rsidRDefault="0046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7481DEF5" w14:textId="77777777" w:rsidR="00464AC0" w:rsidRDefault="00464AC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35535723" w14:textId="77777777" w:rsidR="00464AC0" w:rsidRDefault="00464AC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640" w:type="dxa"/>
            <w:gridSpan w:val="7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5942B68D" w14:textId="77777777" w:rsidR="00464AC0" w:rsidRDefault="00265508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Ayudante de Trabajos Prácticos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6F621B15" w14:textId="77777777" w:rsidR="00464AC0" w:rsidRDefault="00464AC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261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21B5E8FF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64AC0" w14:paraId="448A477E" w14:textId="77777777" w:rsidTr="008B7FD7">
        <w:trPr>
          <w:trHeight w:val="200"/>
        </w:trPr>
        <w:tc>
          <w:tcPr>
            <w:tcW w:w="10358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EB8E42" w14:textId="77777777" w:rsidR="00464AC0" w:rsidRDefault="00265508">
            <w:pPr>
              <w:shd w:val="clear" w:color="auto" w:fill="FFFFFF"/>
              <w:jc w:val="both"/>
              <w:rPr>
                <w:i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El curso/seminario será válido/acreditable para el siguiente Nivel de Posgrado (indicar con una X):</w:t>
            </w:r>
          </w:p>
          <w:p w14:paraId="52BD559D" w14:textId="77777777" w:rsidR="00464AC0" w:rsidRDefault="00265508">
            <w:pPr>
              <w:shd w:val="clear" w:color="auto" w:fill="FFFFFF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i/>
                <w:highlight w:val="white"/>
              </w:rPr>
              <w:t>(de acuerdo al título máximo de los miembros del Cuerpo docente y coordinador, tal como lo establecido en Resolución CS de Régimen de Posgrado).</w:t>
            </w:r>
            <w:r>
              <w:rPr>
                <w:sz w:val="22"/>
                <w:szCs w:val="22"/>
                <w:highlight w:val="white"/>
              </w:rPr>
              <w:t xml:space="preserve">   </w:t>
            </w:r>
          </w:p>
        </w:tc>
      </w:tr>
      <w:tr w:rsidR="00464AC0" w14:paraId="4DC031CB" w14:textId="77777777" w:rsidTr="008B7FD7">
        <w:trPr>
          <w:trHeight w:val="200"/>
        </w:trPr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5965A" w14:textId="77777777" w:rsidR="00464AC0" w:rsidRDefault="00265508">
            <w:pPr>
              <w:shd w:val="clear" w:color="auto" w:fill="FFFFFF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 xml:space="preserve">Especialización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0DC5AB8D" w14:textId="77777777" w:rsidR="00464AC0" w:rsidRDefault="00464AC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7353042E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Maestría</w:t>
            </w: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52D44F3F" w14:textId="77777777" w:rsidR="00464AC0" w:rsidRDefault="00464AC0">
            <w:pPr>
              <w:shd w:val="clear" w:color="auto" w:fill="FFFFFF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35F10B83" w14:textId="77777777" w:rsidR="00464AC0" w:rsidRDefault="002655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Doctorado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7B538271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6143259D" w14:textId="77777777" w:rsidR="00464AC0" w:rsidRDefault="00464AC0">
      <w:pPr>
        <w:shd w:val="clear" w:color="auto" w:fill="FFFFFF"/>
        <w:rPr>
          <w:sz w:val="22"/>
          <w:szCs w:val="22"/>
        </w:rPr>
      </w:pPr>
    </w:p>
    <w:tbl>
      <w:tblPr>
        <w:tblStyle w:val="a1"/>
        <w:tblW w:w="10328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6"/>
        <w:gridCol w:w="225"/>
        <w:gridCol w:w="330"/>
        <w:gridCol w:w="150"/>
        <w:gridCol w:w="1950"/>
        <w:gridCol w:w="105"/>
        <w:gridCol w:w="1674"/>
        <w:gridCol w:w="665"/>
        <w:gridCol w:w="2693"/>
      </w:tblGrid>
      <w:tr w:rsidR="00464AC0" w14:paraId="6DFDF2E0" w14:textId="77777777" w:rsidTr="008B7FD7">
        <w:tc>
          <w:tcPr>
            <w:tcW w:w="10328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06F550" w14:textId="77777777" w:rsidR="00464AC0" w:rsidRDefault="00265508">
            <w:pPr>
              <w:widowControl w:val="0"/>
              <w:shd w:val="clear" w:color="auto" w:fill="FFFFFF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DURACIÓN TOTAL – Horas (Créditos)</w:t>
            </w:r>
          </w:p>
        </w:tc>
      </w:tr>
      <w:tr w:rsidR="00464AC0" w14:paraId="45E68509" w14:textId="77777777" w:rsidTr="008B7FD7">
        <w:tc>
          <w:tcPr>
            <w:tcW w:w="10328" w:type="dxa"/>
            <w:gridSpan w:val="9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425B5C08" w14:textId="77777777" w:rsidR="00464AC0" w:rsidRDefault="00265508"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Indique la cantidad de horas total y los créditos – (1 Crédito = 20 </w:t>
            </w:r>
            <w:proofErr w:type="spellStart"/>
            <w:r>
              <w:rPr>
                <w:i/>
                <w:sz w:val="22"/>
                <w:szCs w:val="22"/>
              </w:rPr>
              <w:t>hs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</w:tr>
      <w:tr w:rsidR="00464AC0" w14:paraId="46BADE7C" w14:textId="77777777" w:rsidTr="008B7FD7">
        <w:tc>
          <w:tcPr>
            <w:tcW w:w="3091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378A73DA" w14:textId="77777777" w:rsidR="00464AC0" w:rsidRDefault="00265508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FECHA TENTATIVA DE INICIO</w:t>
            </w:r>
          </w:p>
        </w:tc>
        <w:tc>
          <w:tcPr>
            <w:tcW w:w="21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558B33E8" w14:textId="77777777" w:rsidR="00464AC0" w:rsidRDefault="00464AC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58533095" w14:textId="77777777" w:rsidR="00464AC0" w:rsidRDefault="00265508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FECHA TENTATIVA DE FIN</w:t>
            </w:r>
          </w:p>
        </w:tc>
        <w:tc>
          <w:tcPr>
            <w:tcW w:w="3358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0A7BB426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64AC0" w14:paraId="41A5CD77" w14:textId="77777777" w:rsidTr="008B7FD7">
        <w:tc>
          <w:tcPr>
            <w:tcW w:w="10328" w:type="dxa"/>
            <w:gridSpan w:val="9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9F61C3C" w14:textId="77777777" w:rsidR="00464AC0" w:rsidRDefault="00265508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DISTRIBUCIÓN DE LA CARGA HORARIA</w:t>
            </w:r>
          </w:p>
        </w:tc>
      </w:tr>
      <w:tr w:rsidR="00464AC0" w14:paraId="59F39BFD" w14:textId="77777777" w:rsidTr="008B7FD7">
        <w:tc>
          <w:tcPr>
            <w:tcW w:w="2761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10C81364" w14:textId="77777777" w:rsidR="00464AC0" w:rsidRDefault="00265508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Modalidad</w:t>
            </w:r>
          </w:p>
        </w:tc>
        <w:tc>
          <w:tcPr>
            <w:tcW w:w="4209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9CAFE7" w14:textId="77777777" w:rsidR="00464AC0" w:rsidRDefault="00265508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Carga Teórica</w:t>
            </w:r>
          </w:p>
        </w:tc>
        <w:tc>
          <w:tcPr>
            <w:tcW w:w="3358" w:type="dxa"/>
            <w:gridSpan w:val="2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24152330" w14:textId="77777777" w:rsidR="00464AC0" w:rsidRDefault="00265508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Carga Práctica</w:t>
            </w:r>
          </w:p>
        </w:tc>
      </w:tr>
      <w:tr w:rsidR="00464AC0" w14:paraId="7CD855D8" w14:textId="77777777" w:rsidTr="008B7FD7">
        <w:tc>
          <w:tcPr>
            <w:tcW w:w="2761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71B4118C" w14:textId="77777777" w:rsidR="00464AC0" w:rsidRDefault="00265508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Presencial</w:t>
            </w:r>
          </w:p>
        </w:tc>
        <w:tc>
          <w:tcPr>
            <w:tcW w:w="4209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12237E" w14:textId="77777777" w:rsidR="00464AC0" w:rsidRDefault="00265508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Carga horaria teórica presencial</w:t>
            </w:r>
          </w:p>
        </w:tc>
        <w:tc>
          <w:tcPr>
            <w:tcW w:w="3358" w:type="dxa"/>
            <w:gridSpan w:val="2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66E86785" w14:textId="77777777" w:rsidR="00464AC0" w:rsidRDefault="00265508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Carga horaria práctica presencial</w:t>
            </w:r>
          </w:p>
        </w:tc>
      </w:tr>
      <w:tr w:rsidR="00464AC0" w14:paraId="2D971817" w14:textId="77777777" w:rsidTr="008B7FD7">
        <w:trPr>
          <w:trHeight w:val="269"/>
        </w:trPr>
        <w:tc>
          <w:tcPr>
            <w:tcW w:w="2761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12623B54" w14:textId="77777777" w:rsidR="00464AC0" w:rsidRDefault="00265508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presencial (virtual) (**)</w:t>
            </w:r>
          </w:p>
        </w:tc>
        <w:tc>
          <w:tcPr>
            <w:tcW w:w="4209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8AC2BB" w14:textId="77777777" w:rsidR="00464AC0" w:rsidRDefault="00265508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Carga horaria teórica no presencial (virtual)</w:t>
            </w:r>
          </w:p>
        </w:tc>
        <w:tc>
          <w:tcPr>
            <w:tcW w:w="3358" w:type="dxa"/>
            <w:gridSpan w:val="2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2F5D6922" w14:textId="77777777" w:rsidR="00464AC0" w:rsidRDefault="00265508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Carga horaria práctica no presencial (virtual)</w:t>
            </w:r>
          </w:p>
        </w:tc>
      </w:tr>
      <w:tr w:rsidR="00464AC0" w14:paraId="1B70E609" w14:textId="77777777" w:rsidTr="008B7FD7">
        <w:trPr>
          <w:trHeight w:val="614"/>
        </w:trPr>
        <w:tc>
          <w:tcPr>
            <w:tcW w:w="10328" w:type="dxa"/>
            <w:gridSpan w:val="9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188402EC" w14:textId="77777777" w:rsidR="00464AC0" w:rsidRDefault="00265508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(**) en caso de que la propuesta incluya trabajo no presencial (virtual) deberá completarse el cuadro denominado “Planificación de la enseñanza en modalidad no presencial (virtual)”</w:t>
            </w:r>
          </w:p>
        </w:tc>
      </w:tr>
      <w:tr w:rsidR="00464AC0" w14:paraId="205D8C3F" w14:textId="77777777" w:rsidTr="008B7FD7">
        <w:tc>
          <w:tcPr>
            <w:tcW w:w="10328" w:type="dxa"/>
            <w:gridSpan w:val="9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5535B9FD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TIPO DE ESPACIO DONDE SE DESARROLLA LA ACTIVIDAD </w:t>
            </w:r>
          </w:p>
          <w:p w14:paraId="092D0D22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(Aula y/o Laboratorio. También mencione el espacio particular, si corresponde)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64AC0" w14:paraId="390577D1" w14:textId="77777777" w:rsidTr="008B7FD7">
        <w:tc>
          <w:tcPr>
            <w:tcW w:w="2536" w:type="dxa"/>
            <w:tcBorders>
              <w:left w:val="single" w:sz="12" w:space="0" w:color="000000"/>
            </w:tcBorders>
            <w:shd w:val="clear" w:color="auto" w:fill="FFFFFF"/>
          </w:tcPr>
          <w:p w14:paraId="3FDA1DE2" w14:textId="77777777" w:rsidR="00464AC0" w:rsidRDefault="00265508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Aula</w:t>
            </w:r>
          </w:p>
        </w:tc>
        <w:tc>
          <w:tcPr>
            <w:tcW w:w="7792" w:type="dxa"/>
            <w:gridSpan w:val="8"/>
            <w:tcBorders>
              <w:right w:val="single" w:sz="12" w:space="0" w:color="000000"/>
            </w:tcBorders>
            <w:shd w:val="clear" w:color="auto" w:fill="FFFFFF"/>
          </w:tcPr>
          <w:p w14:paraId="2DB94E81" w14:textId="77777777" w:rsidR="00464AC0" w:rsidRDefault="0026550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Indique el aula o espacio común</w:t>
            </w:r>
          </w:p>
        </w:tc>
      </w:tr>
      <w:tr w:rsidR="00464AC0" w14:paraId="5C0B903D" w14:textId="77777777" w:rsidTr="008B7FD7">
        <w:tc>
          <w:tcPr>
            <w:tcW w:w="2536" w:type="dxa"/>
            <w:tcBorders>
              <w:left w:val="single" w:sz="12" w:space="0" w:color="000000"/>
            </w:tcBorders>
            <w:shd w:val="clear" w:color="auto" w:fill="FFFFFF"/>
          </w:tcPr>
          <w:p w14:paraId="21D2554F" w14:textId="77777777" w:rsidR="00464AC0" w:rsidRDefault="00265508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Laboratorio</w:t>
            </w:r>
          </w:p>
        </w:tc>
        <w:tc>
          <w:tcPr>
            <w:tcW w:w="7792" w:type="dxa"/>
            <w:gridSpan w:val="8"/>
            <w:tcBorders>
              <w:right w:val="single" w:sz="12" w:space="0" w:color="000000"/>
            </w:tcBorders>
            <w:shd w:val="clear" w:color="auto" w:fill="FFFFFF"/>
          </w:tcPr>
          <w:p w14:paraId="1D1F7D03" w14:textId="77777777" w:rsidR="00464AC0" w:rsidRDefault="0026550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Indique el Laboratorio a utilizar</w:t>
            </w:r>
          </w:p>
        </w:tc>
      </w:tr>
      <w:tr w:rsidR="00464AC0" w14:paraId="768F0BBC" w14:textId="77777777" w:rsidTr="008B7FD7">
        <w:trPr>
          <w:trHeight w:val="200"/>
        </w:trPr>
        <w:tc>
          <w:tcPr>
            <w:tcW w:w="10328" w:type="dxa"/>
            <w:gridSpan w:val="9"/>
          </w:tcPr>
          <w:p w14:paraId="42A95E2F" w14:textId="77777777" w:rsidR="00464AC0" w:rsidRDefault="00265508">
            <w:pPr>
              <w:shd w:val="clear" w:color="auto" w:fill="FFFFFF"/>
              <w:tabs>
                <w:tab w:val="left" w:pos="-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OBJETIVO GENERAL </w:t>
            </w:r>
          </w:p>
        </w:tc>
      </w:tr>
      <w:tr w:rsidR="00464AC0" w14:paraId="7ACF6D78" w14:textId="77777777" w:rsidTr="008B7FD7">
        <w:trPr>
          <w:trHeight w:val="200"/>
        </w:trPr>
        <w:tc>
          <w:tcPr>
            <w:tcW w:w="10328" w:type="dxa"/>
            <w:gridSpan w:val="9"/>
          </w:tcPr>
          <w:p w14:paraId="68C22341" w14:textId="77777777" w:rsidR="00464AC0" w:rsidRDefault="0026550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Describa los objetivos generales de la actividad académica</w:t>
            </w:r>
          </w:p>
        </w:tc>
      </w:tr>
      <w:tr w:rsidR="00464AC0" w14:paraId="71F008AF" w14:textId="77777777" w:rsidTr="008B7FD7">
        <w:trPr>
          <w:trHeight w:val="200"/>
        </w:trPr>
        <w:tc>
          <w:tcPr>
            <w:tcW w:w="10328" w:type="dxa"/>
            <w:gridSpan w:val="9"/>
          </w:tcPr>
          <w:p w14:paraId="02A79447" w14:textId="77777777" w:rsidR="00464AC0" w:rsidRDefault="00265508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OBJETIVOS ESPECÍFICOS</w:t>
            </w:r>
          </w:p>
        </w:tc>
      </w:tr>
      <w:tr w:rsidR="00464AC0" w14:paraId="6CC0693E" w14:textId="77777777" w:rsidTr="008B7FD7">
        <w:trPr>
          <w:trHeight w:val="200"/>
        </w:trPr>
        <w:tc>
          <w:tcPr>
            <w:tcW w:w="10328" w:type="dxa"/>
            <w:gridSpan w:val="9"/>
          </w:tcPr>
          <w:p w14:paraId="208A17D1" w14:textId="77777777" w:rsidR="00464AC0" w:rsidRDefault="0026550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Describa los objetivos específicos de la actividad académica</w:t>
            </w:r>
          </w:p>
        </w:tc>
      </w:tr>
      <w:tr w:rsidR="00464AC0" w14:paraId="045A17D9" w14:textId="77777777" w:rsidTr="008B7FD7">
        <w:trPr>
          <w:trHeight w:val="200"/>
        </w:trPr>
        <w:tc>
          <w:tcPr>
            <w:tcW w:w="10328" w:type="dxa"/>
            <w:gridSpan w:val="9"/>
          </w:tcPr>
          <w:p w14:paraId="2C9251D5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CONTENIDOS MÍNIMOS de la PROPUESTA</w:t>
            </w:r>
          </w:p>
        </w:tc>
      </w:tr>
      <w:tr w:rsidR="00464AC0" w14:paraId="46AFB954" w14:textId="77777777" w:rsidTr="008B7FD7">
        <w:trPr>
          <w:trHeight w:val="200"/>
        </w:trPr>
        <w:tc>
          <w:tcPr>
            <w:tcW w:w="10328" w:type="dxa"/>
            <w:gridSpan w:val="9"/>
          </w:tcPr>
          <w:p w14:paraId="0F518D8B" w14:textId="77777777" w:rsidR="00464AC0" w:rsidRDefault="0026550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Mencione brevemente los contenidos mínimos de la propuesta. </w:t>
            </w:r>
          </w:p>
        </w:tc>
      </w:tr>
      <w:tr w:rsidR="00464AC0" w14:paraId="7E03B487" w14:textId="77777777" w:rsidTr="008B7FD7">
        <w:trPr>
          <w:trHeight w:val="200"/>
        </w:trPr>
        <w:tc>
          <w:tcPr>
            <w:tcW w:w="10328" w:type="dxa"/>
            <w:gridSpan w:val="9"/>
          </w:tcPr>
          <w:p w14:paraId="5E65AF52" w14:textId="77777777" w:rsidR="00464AC0" w:rsidRDefault="00265508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DESTINATARIOS</w:t>
            </w:r>
          </w:p>
        </w:tc>
      </w:tr>
      <w:tr w:rsidR="00464AC0" w14:paraId="5BFF397E" w14:textId="77777777" w:rsidTr="008B7FD7">
        <w:trPr>
          <w:trHeight w:val="200"/>
        </w:trPr>
        <w:tc>
          <w:tcPr>
            <w:tcW w:w="10328" w:type="dxa"/>
            <w:gridSpan w:val="9"/>
          </w:tcPr>
          <w:p w14:paraId="6F3193C7" w14:textId="77777777" w:rsidR="00464AC0" w:rsidRDefault="00265508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Describa los destinatarios de la actividad académica</w:t>
            </w:r>
          </w:p>
        </w:tc>
      </w:tr>
      <w:tr w:rsidR="00464AC0" w14:paraId="50D04AF2" w14:textId="77777777" w:rsidTr="008B7FD7">
        <w:trPr>
          <w:trHeight w:val="200"/>
        </w:trPr>
        <w:tc>
          <w:tcPr>
            <w:tcW w:w="3241" w:type="dxa"/>
            <w:gridSpan w:val="4"/>
          </w:tcPr>
          <w:p w14:paraId="694D8EE2" w14:textId="77777777" w:rsidR="00464AC0" w:rsidRDefault="00265508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CANTIDAD MÍNIMA DE ASISTENTES (***)</w:t>
            </w:r>
          </w:p>
        </w:tc>
        <w:tc>
          <w:tcPr>
            <w:tcW w:w="2055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5F6F5475" w14:textId="77777777" w:rsidR="00464AC0" w:rsidRDefault="00464AC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4D07FCF9" w14:textId="77777777" w:rsidR="00464AC0" w:rsidRDefault="00265508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CANTIDAD MÁXIMA DE ASISTENTES</w:t>
            </w:r>
          </w:p>
        </w:tc>
        <w:tc>
          <w:tcPr>
            <w:tcW w:w="2693" w:type="dxa"/>
            <w:tcBorders>
              <w:right w:val="single" w:sz="12" w:space="0" w:color="000000"/>
            </w:tcBorders>
            <w:shd w:val="clear" w:color="auto" w:fill="FFFFFF"/>
          </w:tcPr>
          <w:p w14:paraId="4680A896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64AC0" w14:paraId="3A32D5FB" w14:textId="77777777" w:rsidTr="008B7FD7">
        <w:trPr>
          <w:trHeight w:val="200"/>
        </w:trPr>
        <w:tc>
          <w:tcPr>
            <w:tcW w:w="10328" w:type="dxa"/>
            <w:gridSpan w:val="9"/>
          </w:tcPr>
          <w:p w14:paraId="61D8188D" w14:textId="77777777" w:rsidR="00464AC0" w:rsidRDefault="00265508">
            <w:pPr>
              <w:shd w:val="clear" w:color="auto" w:fill="FFFFFF"/>
              <w:tabs>
                <w:tab w:val="left" w:pos="284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highlight w:val="white"/>
              </w:rPr>
              <w:t>(***) Se recomienda un mínimo de 5 estudiantes.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464AC0" w14:paraId="1AF2B57D" w14:textId="77777777" w:rsidTr="008B7FD7">
        <w:trPr>
          <w:trHeight w:val="200"/>
        </w:trPr>
        <w:tc>
          <w:tcPr>
            <w:tcW w:w="10328" w:type="dxa"/>
            <w:gridSpan w:val="9"/>
          </w:tcPr>
          <w:p w14:paraId="4B47C238" w14:textId="77777777" w:rsidR="00464AC0" w:rsidRDefault="00265508">
            <w:pPr>
              <w:shd w:val="clear" w:color="auto" w:fill="FFFFFF"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PROGRAMA ANALÍTICO o UNIDADES TEMÁTICAS</w:t>
            </w:r>
          </w:p>
        </w:tc>
      </w:tr>
      <w:tr w:rsidR="00464AC0" w14:paraId="048BF8B7" w14:textId="77777777" w:rsidTr="008B7FD7">
        <w:trPr>
          <w:trHeight w:val="200"/>
        </w:trPr>
        <w:tc>
          <w:tcPr>
            <w:tcW w:w="10328" w:type="dxa"/>
            <w:gridSpan w:val="9"/>
          </w:tcPr>
          <w:p w14:paraId="6C293966" w14:textId="77777777" w:rsidR="00464AC0" w:rsidRDefault="00265508"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Completar. </w:t>
            </w:r>
          </w:p>
        </w:tc>
      </w:tr>
      <w:tr w:rsidR="00464AC0" w14:paraId="5F5C2CA7" w14:textId="77777777" w:rsidTr="008B7FD7">
        <w:trPr>
          <w:trHeight w:val="200"/>
        </w:trPr>
        <w:tc>
          <w:tcPr>
            <w:tcW w:w="10328" w:type="dxa"/>
            <w:gridSpan w:val="9"/>
          </w:tcPr>
          <w:p w14:paraId="08D1454C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CRONOGRAMA DE ACTIVIDADES</w:t>
            </w:r>
          </w:p>
        </w:tc>
      </w:tr>
      <w:tr w:rsidR="00464AC0" w14:paraId="5BF97F7A" w14:textId="77777777" w:rsidTr="008B7FD7">
        <w:trPr>
          <w:trHeight w:val="200"/>
        </w:trPr>
        <w:tc>
          <w:tcPr>
            <w:tcW w:w="10328" w:type="dxa"/>
            <w:gridSpan w:val="9"/>
          </w:tcPr>
          <w:p w14:paraId="6E29FDC6" w14:textId="77777777" w:rsidR="00464AC0" w:rsidRDefault="00265508"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Describa las actividades teóricas, prácticas o prácticas profesionales como secuencia de aprendizaje de la actividad curricular, indicando lugar donde se desarrollarán, si son de desarrollo en presencia del docente o como trabajo autónomo/individual.</w:t>
            </w:r>
          </w:p>
        </w:tc>
      </w:tr>
      <w:tr w:rsidR="00464AC0" w14:paraId="40CAF3E9" w14:textId="77777777" w:rsidTr="008B7FD7">
        <w:trPr>
          <w:trHeight w:val="200"/>
        </w:trPr>
        <w:tc>
          <w:tcPr>
            <w:tcW w:w="10328" w:type="dxa"/>
            <w:gridSpan w:val="9"/>
          </w:tcPr>
          <w:p w14:paraId="0D9C508D" w14:textId="77777777" w:rsidR="00464AC0" w:rsidRDefault="00265508">
            <w:pPr>
              <w:shd w:val="clear" w:color="auto" w:fill="FFFFFF"/>
              <w:tabs>
                <w:tab w:val="left" w:pos="284"/>
                <w:tab w:val="left" w:pos="166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METODOLOGÍA DE ENSEÑANZA</w:t>
            </w:r>
          </w:p>
        </w:tc>
      </w:tr>
      <w:tr w:rsidR="00464AC0" w14:paraId="125D3C39" w14:textId="77777777" w:rsidTr="008B7FD7">
        <w:trPr>
          <w:trHeight w:val="200"/>
        </w:trPr>
        <w:tc>
          <w:tcPr>
            <w:tcW w:w="10328" w:type="dxa"/>
            <w:gridSpan w:val="9"/>
          </w:tcPr>
          <w:p w14:paraId="44FBFE72" w14:textId="77777777" w:rsidR="00464AC0" w:rsidRDefault="00265508"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Describa la metodología y estrategias de enseñanza para aquellos contenidos dictados en modalidad presencial. </w:t>
            </w:r>
          </w:p>
        </w:tc>
      </w:tr>
      <w:tr w:rsidR="00464AC0" w14:paraId="2167D1BE" w14:textId="77777777" w:rsidTr="008B7FD7">
        <w:trPr>
          <w:trHeight w:val="200"/>
        </w:trPr>
        <w:tc>
          <w:tcPr>
            <w:tcW w:w="10328" w:type="dxa"/>
            <w:gridSpan w:val="9"/>
          </w:tcPr>
          <w:p w14:paraId="1DDC2443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MODO DE EVALUACIÓN </w:t>
            </w:r>
          </w:p>
        </w:tc>
      </w:tr>
      <w:tr w:rsidR="00464AC0" w14:paraId="51164C7B" w14:textId="77777777" w:rsidTr="008B7FD7">
        <w:trPr>
          <w:trHeight w:val="200"/>
        </w:trPr>
        <w:tc>
          <w:tcPr>
            <w:tcW w:w="10328" w:type="dxa"/>
            <w:gridSpan w:val="9"/>
          </w:tcPr>
          <w:p w14:paraId="26E630BB" w14:textId="77777777" w:rsidR="00464AC0" w:rsidRDefault="00265508">
            <w:pPr>
              <w:shd w:val="clear" w:color="auto" w:fill="FFFFFF"/>
              <w:tabs>
                <w:tab w:val="left" w:pos="28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Describa la modalidad de evaluación del curso/seminario. </w:t>
            </w:r>
          </w:p>
          <w:p w14:paraId="67E82D14" w14:textId="77777777" w:rsidR="00464AC0" w:rsidRDefault="00265508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sz w:val="22"/>
                <w:szCs w:val="22"/>
                <w:highlight w:val="white"/>
              </w:rPr>
            </w:pPr>
            <w:r>
              <w:rPr>
                <w:i/>
                <w:sz w:val="22"/>
                <w:szCs w:val="22"/>
              </w:rPr>
              <w:t>Describa los requisitos de aprobación (asistencia, participación, presentación de tareas asignadas, calificación mínima para aprobación,</w:t>
            </w:r>
            <w:r>
              <w:rPr>
                <w:i/>
                <w:sz w:val="22"/>
                <w:szCs w:val="22"/>
                <w:highlight w:val="white"/>
              </w:rPr>
              <w:t xml:space="preserve"> instancias de recuperación (si el docente lo habilitara)).</w:t>
            </w:r>
          </w:p>
        </w:tc>
      </w:tr>
      <w:tr w:rsidR="00464AC0" w14:paraId="6D366C96" w14:textId="77777777" w:rsidTr="008B7FD7">
        <w:trPr>
          <w:trHeight w:val="200"/>
        </w:trPr>
        <w:tc>
          <w:tcPr>
            <w:tcW w:w="10328" w:type="dxa"/>
            <w:gridSpan w:val="9"/>
          </w:tcPr>
          <w:p w14:paraId="5F80D9F5" w14:textId="77777777" w:rsidR="00464AC0" w:rsidRDefault="00265508">
            <w:pPr>
              <w:shd w:val="clear" w:color="auto" w:fill="FFFFFF"/>
              <w:tabs>
                <w:tab w:val="left" w:pos="28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SOFTWARE Y/O PLATAFORMA EMPLEADAS </w:t>
            </w:r>
            <w:r>
              <w:rPr>
                <w:i/>
                <w:sz w:val="22"/>
                <w:szCs w:val="22"/>
              </w:rPr>
              <w:t>(si corresponde)</w:t>
            </w:r>
          </w:p>
        </w:tc>
      </w:tr>
      <w:tr w:rsidR="00464AC0" w14:paraId="37A435A1" w14:textId="77777777" w:rsidTr="008B7FD7">
        <w:trPr>
          <w:trHeight w:val="200"/>
        </w:trPr>
        <w:tc>
          <w:tcPr>
            <w:tcW w:w="10328" w:type="dxa"/>
            <w:gridSpan w:val="9"/>
          </w:tcPr>
          <w:p w14:paraId="5BF09580" w14:textId="77777777" w:rsidR="00464AC0" w:rsidRDefault="00265508">
            <w:pPr>
              <w:shd w:val="clear" w:color="auto" w:fill="FFFFFF"/>
              <w:tabs>
                <w:tab w:val="left" w:pos="284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Describa el/los softwares que se utilizarán en la actividad curricular.</w:t>
            </w:r>
          </w:p>
        </w:tc>
      </w:tr>
      <w:tr w:rsidR="00464AC0" w14:paraId="68431340" w14:textId="77777777" w:rsidTr="008B7FD7">
        <w:trPr>
          <w:trHeight w:val="200"/>
        </w:trPr>
        <w:tc>
          <w:tcPr>
            <w:tcW w:w="10328" w:type="dxa"/>
            <w:gridSpan w:val="9"/>
          </w:tcPr>
          <w:p w14:paraId="31AA2B12" w14:textId="77777777" w:rsidR="00464AC0" w:rsidRDefault="00265508">
            <w:pPr>
              <w:shd w:val="clear" w:color="auto" w:fill="FFFFFF"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BIBLIOGRAFÍA OBLIGATORIA Y DE CONSULTA ACTUALIZADA (incluir enlaces)</w:t>
            </w:r>
          </w:p>
        </w:tc>
      </w:tr>
      <w:tr w:rsidR="00464AC0" w14:paraId="5766083D" w14:textId="77777777" w:rsidTr="008B7FD7">
        <w:trPr>
          <w:trHeight w:val="200"/>
        </w:trPr>
        <w:tc>
          <w:tcPr>
            <w:tcW w:w="10328" w:type="dxa"/>
            <w:gridSpan w:val="9"/>
          </w:tcPr>
          <w:p w14:paraId="7046638D" w14:textId="77777777" w:rsidR="00464AC0" w:rsidRDefault="00265508">
            <w:pPr>
              <w:shd w:val="clear" w:color="auto" w:fill="FFFFFF"/>
              <w:tabs>
                <w:tab w:val="left" w:pos="284"/>
              </w:tabs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Describa la bibliografía de la actividad curricular.</w:t>
            </w:r>
          </w:p>
        </w:tc>
      </w:tr>
      <w:tr w:rsidR="00464AC0" w14:paraId="23F2BAF2" w14:textId="77777777" w:rsidTr="008B7FD7">
        <w:trPr>
          <w:trHeight w:val="200"/>
        </w:trPr>
        <w:tc>
          <w:tcPr>
            <w:tcW w:w="10328" w:type="dxa"/>
            <w:gridSpan w:val="9"/>
          </w:tcPr>
          <w:p w14:paraId="0056FB48" w14:textId="77777777" w:rsidR="00464AC0" w:rsidRDefault="00265508">
            <w:pPr>
              <w:shd w:val="clear" w:color="auto" w:fill="FFFFFF"/>
              <w:tabs>
                <w:tab w:val="left" w:pos="28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ARANCEL DE LA ACTIVIDAD (</w:t>
            </w:r>
            <w:r>
              <w:rPr>
                <w:i/>
                <w:sz w:val="22"/>
                <w:szCs w:val="22"/>
              </w:rPr>
              <w:t>si corresponde</w:t>
            </w:r>
            <w:r>
              <w:rPr>
                <w:b/>
                <w:sz w:val="22"/>
                <w:szCs w:val="22"/>
              </w:rPr>
              <w:t xml:space="preserve">) </w:t>
            </w:r>
          </w:p>
        </w:tc>
      </w:tr>
      <w:tr w:rsidR="00464AC0" w14:paraId="7638C192" w14:textId="77777777" w:rsidTr="008B7FD7">
        <w:trPr>
          <w:trHeight w:val="200"/>
        </w:trPr>
        <w:tc>
          <w:tcPr>
            <w:tcW w:w="10328" w:type="dxa"/>
            <w:gridSpan w:val="9"/>
          </w:tcPr>
          <w:p w14:paraId="31FA9BD3" w14:textId="77777777" w:rsidR="00464AC0" w:rsidRDefault="00265508"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Según lo establecido en la reglamentación vigente. Recordar discriminar aranceles para estudiantes extranjeros en valor dólar estadounidense, en caso de ser posible su aceptación como estudiantes. </w:t>
            </w:r>
          </w:p>
        </w:tc>
      </w:tr>
    </w:tbl>
    <w:p w14:paraId="7A66E8A9" w14:textId="77777777" w:rsidR="00464AC0" w:rsidRDefault="00464AC0">
      <w:pPr>
        <w:shd w:val="clear" w:color="auto" w:fill="FFFFFF"/>
        <w:rPr>
          <w:sz w:val="22"/>
          <w:szCs w:val="22"/>
        </w:rPr>
      </w:pPr>
    </w:p>
    <w:p w14:paraId="58F88784" w14:textId="77777777" w:rsidR="00464AC0" w:rsidRDefault="00265508">
      <w:pPr>
        <w:shd w:val="clear" w:color="auto" w:fill="FFFFFF"/>
        <w:ind w:hanging="566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Cumplimente </w:t>
      </w:r>
      <w:r>
        <w:rPr>
          <w:b/>
          <w:sz w:val="26"/>
          <w:szCs w:val="26"/>
        </w:rPr>
        <w:t>solo para las horas declaradas de actividad no presencial (virtual)</w:t>
      </w:r>
    </w:p>
    <w:p w14:paraId="5173B0FD" w14:textId="77777777" w:rsidR="00464AC0" w:rsidRDefault="00464AC0">
      <w:pPr>
        <w:shd w:val="clear" w:color="auto" w:fill="FFFFFF"/>
        <w:ind w:hanging="566"/>
        <w:rPr>
          <w:b/>
          <w:sz w:val="26"/>
          <w:szCs w:val="26"/>
        </w:rPr>
      </w:pPr>
    </w:p>
    <w:tbl>
      <w:tblPr>
        <w:tblStyle w:val="a2"/>
        <w:tblW w:w="10308" w:type="dxa"/>
        <w:tblInd w:w="-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3120"/>
        <w:gridCol w:w="2148"/>
      </w:tblGrid>
      <w:tr w:rsidR="00464AC0" w14:paraId="7470BEEB" w14:textId="77777777" w:rsidTr="008B7FD7">
        <w:tc>
          <w:tcPr>
            <w:tcW w:w="10308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5E59B22D" w14:textId="77777777" w:rsidR="00464AC0" w:rsidRDefault="00265508">
            <w:pPr>
              <w:shd w:val="clear" w:color="auto" w:fill="FFFFFF"/>
              <w:tabs>
                <w:tab w:val="left" w:pos="-5"/>
              </w:tabs>
              <w:ind w:left="-56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PLANIFICACIÓN DE LA ENSEÑANZA en modalidad no presencial (virtual)</w:t>
            </w:r>
          </w:p>
          <w:p w14:paraId="32154124" w14:textId="77777777" w:rsidR="00464AC0" w:rsidRDefault="00265508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(Detallar a continuación tipo de actividad para desarrollar cada Contenido y el tiempo asignado)</w:t>
            </w:r>
          </w:p>
        </w:tc>
      </w:tr>
      <w:tr w:rsidR="00464AC0" w14:paraId="7CF43CA4" w14:textId="77777777" w:rsidTr="008B7FD7">
        <w:trPr>
          <w:trHeight w:val="124"/>
        </w:trPr>
        <w:tc>
          <w:tcPr>
            <w:tcW w:w="5040" w:type="dxa"/>
            <w:tcBorders>
              <w:left w:val="single" w:sz="12" w:space="0" w:color="000000"/>
            </w:tcBorders>
            <w:shd w:val="clear" w:color="auto" w:fill="FFFFFF"/>
          </w:tcPr>
          <w:p w14:paraId="24592A18" w14:textId="77777777" w:rsidR="00464AC0" w:rsidRDefault="00265508">
            <w:pPr>
              <w:shd w:val="clear" w:color="auto" w:fill="FFFFFF"/>
              <w:ind w:hanging="425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Contenidos</w:t>
            </w:r>
          </w:p>
        </w:tc>
        <w:tc>
          <w:tcPr>
            <w:tcW w:w="3120" w:type="dxa"/>
            <w:shd w:val="clear" w:color="auto" w:fill="FFFFFF"/>
          </w:tcPr>
          <w:p w14:paraId="0BB0A3C7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Tipo de actividad</w:t>
            </w:r>
          </w:p>
        </w:tc>
        <w:tc>
          <w:tcPr>
            <w:tcW w:w="2148" w:type="dxa"/>
            <w:tcBorders>
              <w:right w:val="single" w:sz="12" w:space="0" w:color="000000"/>
            </w:tcBorders>
            <w:shd w:val="clear" w:color="auto" w:fill="FFFFFF"/>
          </w:tcPr>
          <w:p w14:paraId="1287C098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Tiempo (horas)</w:t>
            </w:r>
          </w:p>
        </w:tc>
      </w:tr>
      <w:tr w:rsidR="00464AC0" w14:paraId="72EBB79C" w14:textId="77777777" w:rsidTr="008B7FD7">
        <w:trPr>
          <w:trHeight w:val="124"/>
        </w:trPr>
        <w:tc>
          <w:tcPr>
            <w:tcW w:w="5040" w:type="dxa"/>
            <w:tcBorders>
              <w:left w:val="single" w:sz="12" w:space="0" w:color="000000"/>
            </w:tcBorders>
          </w:tcPr>
          <w:p w14:paraId="40C74CF9" w14:textId="77777777" w:rsidR="00464AC0" w:rsidRDefault="00464AC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3120" w:type="dxa"/>
          </w:tcPr>
          <w:p w14:paraId="38E0CDCA" w14:textId="77777777" w:rsidR="00464AC0" w:rsidRDefault="00464AC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148" w:type="dxa"/>
            <w:tcBorders>
              <w:right w:val="single" w:sz="12" w:space="0" w:color="000000"/>
            </w:tcBorders>
          </w:tcPr>
          <w:p w14:paraId="2343965A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64AC0" w14:paraId="047B351E" w14:textId="77777777" w:rsidTr="008B7FD7">
        <w:trPr>
          <w:trHeight w:val="124"/>
        </w:trPr>
        <w:tc>
          <w:tcPr>
            <w:tcW w:w="5040" w:type="dxa"/>
            <w:tcBorders>
              <w:left w:val="single" w:sz="12" w:space="0" w:color="000000"/>
            </w:tcBorders>
          </w:tcPr>
          <w:p w14:paraId="57EFCF5C" w14:textId="77777777" w:rsidR="00464AC0" w:rsidRDefault="00464AC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3120" w:type="dxa"/>
          </w:tcPr>
          <w:p w14:paraId="25F2E7A5" w14:textId="77777777" w:rsidR="00464AC0" w:rsidRDefault="00464AC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148" w:type="dxa"/>
            <w:tcBorders>
              <w:right w:val="single" w:sz="12" w:space="0" w:color="000000"/>
            </w:tcBorders>
          </w:tcPr>
          <w:p w14:paraId="72AD7C01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64AC0" w14:paraId="7189D8D3" w14:textId="77777777" w:rsidTr="008B7FD7">
        <w:trPr>
          <w:trHeight w:val="124"/>
        </w:trPr>
        <w:tc>
          <w:tcPr>
            <w:tcW w:w="5040" w:type="dxa"/>
            <w:tcBorders>
              <w:left w:val="single" w:sz="12" w:space="0" w:color="000000"/>
            </w:tcBorders>
          </w:tcPr>
          <w:p w14:paraId="05B17208" w14:textId="77777777" w:rsidR="00464AC0" w:rsidRDefault="00464AC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3120" w:type="dxa"/>
          </w:tcPr>
          <w:p w14:paraId="03703DE1" w14:textId="77777777" w:rsidR="00464AC0" w:rsidRDefault="00464AC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148" w:type="dxa"/>
            <w:tcBorders>
              <w:right w:val="single" w:sz="12" w:space="0" w:color="000000"/>
            </w:tcBorders>
          </w:tcPr>
          <w:p w14:paraId="04029139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64AC0" w14:paraId="4B45858E" w14:textId="77777777" w:rsidTr="008B7FD7">
        <w:trPr>
          <w:trHeight w:val="124"/>
        </w:trPr>
        <w:tc>
          <w:tcPr>
            <w:tcW w:w="5040" w:type="dxa"/>
            <w:tcBorders>
              <w:left w:val="single" w:sz="12" w:space="0" w:color="000000"/>
            </w:tcBorders>
          </w:tcPr>
          <w:p w14:paraId="504FFB6E" w14:textId="77777777" w:rsidR="00464AC0" w:rsidRDefault="00464AC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3120" w:type="dxa"/>
          </w:tcPr>
          <w:p w14:paraId="276D90A4" w14:textId="77777777" w:rsidR="00464AC0" w:rsidRDefault="00464AC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148" w:type="dxa"/>
            <w:tcBorders>
              <w:right w:val="single" w:sz="12" w:space="0" w:color="000000"/>
            </w:tcBorders>
          </w:tcPr>
          <w:p w14:paraId="3152A9B6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64AC0" w14:paraId="52BB28AB" w14:textId="77777777" w:rsidTr="008B7FD7">
        <w:trPr>
          <w:trHeight w:val="124"/>
        </w:trPr>
        <w:tc>
          <w:tcPr>
            <w:tcW w:w="5040" w:type="dxa"/>
            <w:tcBorders>
              <w:left w:val="single" w:sz="12" w:space="0" w:color="000000"/>
            </w:tcBorders>
          </w:tcPr>
          <w:p w14:paraId="45217BA4" w14:textId="77777777" w:rsidR="00464AC0" w:rsidRDefault="00464AC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3120" w:type="dxa"/>
          </w:tcPr>
          <w:p w14:paraId="3091215D" w14:textId="77777777" w:rsidR="00464AC0" w:rsidRDefault="00464AC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148" w:type="dxa"/>
            <w:tcBorders>
              <w:right w:val="single" w:sz="12" w:space="0" w:color="000000"/>
            </w:tcBorders>
          </w:tcPr>
          <w:p w14:paraId="4AB9BE02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64AC0" w14:paraId="29931569" w14:textId="77777777" w:rsidTr="008B7FD7">
        <w:trPr>
          <w:trHeight w:val="124"/>
        </w:trPr>
        <w:tc>
          <w:tcPr>
            <w:tcW w:w="10308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71140F12" w14:textId="77777777" w:rsidR="00464AC0" w:rsidRDefault="00265508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AULA VIRTUAL y/o HERRAMIENTAS TECNOLÓGICAS </w:t>
            </w:r>
          </w:p>
        </w:tc>
      </w:tr>
      <w:tr w:rsidR="00464AC0" w14:paraId="140928C3" w14:textId="77777777" w:rsidTr="008B7FD7">
        <w:trPr>
          <w:trHeight w:val="124"/>
        </w:trPr>
        <w:tc>
          <w:tcPr>
            <w:tcW w:w="10308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0AA917F8" w14:textId="77777777" w:rsidR="00464AC0" w:rsidRDefault="00265508"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Indique el Aula Virtual que utilizará y/o plataforma de conexión o medios alternativos en caso de dificultades técnicas. </w:t>
            </w:r>
          </w:p>
        </w:tc>
      </w:tr>
      <w:tr w:rsidR="00464AC0" w14:paraId="0ABA7A95" w14:textId="77777777" w:rsidTr="008B7FD7">
        <w:trPr>
          <w:trHeight w:val="124"/>
        </w:trPr>
        <w:tc>
          <w:tcPr>
            <w:tcW w:w="10308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3E6D8600" w14:textId="77777777" w:rsidR="00464AC0" w:rsidRDefault="00265508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VÍAS DE CONTACTO CON LOS ESTUDIANTES</w:t>
            </w:r>
          </w:p>
        </w:tc>
      </w:tr>
      <w:tr w:rsidR="00464AC0" w14:paraId="464CB909" w14:textId="77777777" w:rsidTr="008B7FD7">
        <w:trPr>
          <w:trHeight w:val="124"/>
        </w:trPr>
        <w:tc>
          <w:tcPr>
            <w:tcW w:w="10308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2EFD4BAB" w14:textId="77777777" w:rsidR="00464AC0" w:rsidRDefault="00265508"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Indique las vías de contacto que utilizará para comunicarse con los estudiantes.</w:t>
            </w:r>
          </w:p>
        </w:tc>
      </w:tr>
      <w:tr w:rsidR="00464AC0" w14:paraId="686FCDE9" w14:textId="77777777" w:rsidTr="008B7FD7">
        <w:trPr>
          <w:trHeight w:val="124"/>
        </w:trPr>
        <w:tc>
          <w:tcPr>
            <w:tcW w:w="10308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086366EA" w14:textId="77777777" w:rsidR="00464AC0" w:rsidRDefault="00265508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 xml:space="preserve">MODO DE EVALUACIÓN DE ACTIVIDADES NO PRESENCIALES (VIRTUAL) </w:t>
            </w:r>
          </w:p>
        </w:tc>
      </w:tr>
      <w:tr w:rsidR="00464AC0" w14:paraId="13C320E8" w14:textId="77777777" w:rsidTr="008B7FD7">
        <w:trPr>
          <w:trHeight w:val="124"/>
        </w:trPr>
        <w:tc>
          <w:tcPr>
            <w:tcW w:w="10308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243B589C" w14:textId="77777777" w:rsidR="00464AC0" w:rsidRDefault="00265508">
            <w:pPr>
              <w:shd w:val="clear" w:color="auto" w:fill="FFFFFF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Completar. </w:t>
            </w:r>
          </w:p>
        </w:tc>
      </w:tr>
    </w:tbl>
    <w:p w14:paraId="3FD21BA7" w14:textId="77777777" w:rsidR="00464AC0" w:rsidRDefault="00464AC0">
      <w:pPr>
        <w:shd w:val="clear" w:color="auto" w:fill="FFFFFF"/>
        <w:rPr>
          <w:sz w:val="22"/>
          <w:szCs w:val="22"/>
        </w:rPr>
      </w:pPr>
    </w:p>
    <w:p w14:paraId="7A7BB86C" w14:textId="77777777" w:rsidR="00464AC0" w:rsidRDefault="00464AC0">
      <w:pPr>
        <w:shd w:val="clear" w:color="auto" w:fill="FFFFFF"/>
        <w:rPr>
          <w:sz w:val="22"/>
          <w:szCs w:val="22"/>
        </w:rPr>
      </w:pPr>
    </w:p>
    <w:p w14:paraId="775EF081" w14:textId="77777777" w:rsidR="00464AC0" w:rsidRDefault="00464AC0">
      <w:pPr>
        <w:shd w:val="clear" w:color="auto" w:fill="FFFFFF"/>
        <w:rPr>
          <w:sz w:val="22"/>
          <w:szCs w:val="22"/>
        </w:rPr>
      </w:pPr>
    </w:p>
    <w:p w14:paraId="103D8D03" w14:textId="77777777" w:rsidR="00464AC0" w:rsidRDefault="00464AC0">
      <w:pPr>
        <w:shd w:val="clear" w:color="auto" w:fill="FFFFFF"/>
        <w:rPr>
          <w:sz w:val="22"/>
          <w:szCs w:val="22"/>
        </w:rPr>
      </w:pPr>
    </w:p>
    <w:p w14:paraId="24576137" w14:textId="77777777" w:rsidR="00464AC0" w:rsidRDefault="00464AC0">
      <w:pPr>
        <w:shd w:val="clear" w:color="auto" w:fill="FFFFFF"/>
        <w:rPr>
          <w:sz w:val="22"/>
          <w:szCs w:val="22"/>
        </w:rPr>
      </w:pPr>
    </w:p>
    <w:p w14:paraId="47394C81" w14:textId="77777777" w:rsidR="00464AC0" w:rsidRDefault="00464AC0">
      <w:pPr>
        <w:shd w:val="clear" w:color="auto" w:fill="FFFFFF"/>
        <w:rPr>
          <w:sz w:val="22"/>
          <w:szCs w:val="22"/>
        </w:rPr>
      </w:pPr>
    </w:p>
    <w:p w14:paraId="7C38BC50" w14:textId="77777777" w:rsidR="00464AC0" w:rsidRDefault="00464AC0">
      <w:pPr>
        <w:shd w:val="clear" w:color="auto" w:fill="FFFFFF"/>
        <w:rPr>
          <w:sz w:val="22"/>
          <w:szCs w:val="22"/>
        </w:rPr>
      </w:pPr>
    </w:p>
    <w:p w14:paraId="279D45E5" w14:textId="77777777" w:rsidR="00464AC0" w:rsidRDefault="00464AC0">
      <w:pPr>
        <w:shd w:val="clear" w:color="auto" w:fill="FFFFFF"/>
        <w:rPr>
          <w:sz w:val="22"/>
          <w:szCs w:val="22"/>
        </w:rPr>
      </w:pPr>
    </w:p>
    <w:p w14:paraId="578F2D58" w14:textId="77777777" w:rsidR="00464AC0" w:rsidRDefault="00265508">
      <w:pPr>
        <w:shd w:val="clear" w:color="auto" w:fill="FFFFFF"/>
        <w:jc w:val="right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Firma docente Responsable </w:t>
      </w:r>
    </w:p>
    <w:p w14:paraId="2ACB69ED" w14:textId="77777777" w:rsidR="00464AC0" w:rsidRDefault="00265508">
      <w:pPr>
        <w:shd w:val="clear" w:color="auto" w:fill="FFFFFF"/>
        <w:jc w:val="right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Aclaración </w:t>
      </w:r>
    </w:p>
    <w:p w14:paraId="58AB8495" w14:textId="77777777" w:rsidR="00464AC0" w:rsidRDefault="00265508">
      <w:pPr>
        <w:shd w:val="clear" w:color="auto" w:fill="FFFFFF"/>
        <w:rPr>
          <w:sz w:val="22"/>
          <w:szCs w:val="22"/>
          <w:highlight w:val="white"/>
        </w:rPr>
      </w:pPr>
      <w:r>
        <w:br w:type="page"/>
      </w:r>
    </w:p>
    <w:p w14:paraId="470A4004" w14:textId="77777777" w:rsidR="00464AC0" w:rsidRDefault="00265508">
      <w:pPr>
        <w:shd w:val="clear" w:color="auto" w:fill="FFFFFF"/>
        <w:jc w:val="center"/>
        <w:rPr>
          <w:sz w:val="22"/>
          <w:szCs w:val="22"/>
        </w:rPr>
      </w:pPr>
      <w:r>
        <w:rPr>
          <w:sz w:val="26"/>
          <w:szCs w:val="26"/>
        </w:rPr>
        <w:lastRenderedPageBreak/>
        <w:t>Anexo II -</w:t>
      </w:r>
      <w:r>
        <w:rPr>
          <w:b/>
          <w:sz w:val="26"/>
          <w:szCs w:val="26"/>
        </w:rPr>
        <w:t xml:space="preserve">Disposición </w:t>
      </w:r>
      <w:proofErr w:type="spellStart"/>
      <w:r>
        <w:rPr>
          <w:b/>
          <w:sz w:val="26"/>
          <w:szCs w:val="26"/>
        </w:rPr>
        <w:t>SPyCI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Nº</w:t>
      </w:r>
      <w:proofErr w:type="spellEnd"/>
      <w:r>
        <w:rPr>
          <w:b/>
          <w:sz w:val="26"/>
          <w:szCs w:val="26"/>
        </w:rPr>
        <w:t xml:space="preserve"> 459/21</w:t>
      </w:r>
    </w:p>
    <w:tbl>
      <w:tblPr>
        <w:tblStyle w:val="a3"/>
        <w:tblW w:w="10365" w:type="dxa"/>
        <w:tblInd w:w="-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65"/>
      </w:tblGrid>
      <w:tr w:rsidR="00464AC0" w14:paraId="6DDB46E7" w14:textId="77777777" w:rsidTr="008B7FD7">
        <w:tc>
          <w:tcPr>
            <w:tcW w:w="10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F46A4E7" w14:textId="77777777" w:rsidR="00464AC0" w:rsidRDefault="00265508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DATOS ECONÓMICOS DE LA ACTIVIDAD CURRICULAR DE POSGRADO</w:t>
            </w:r>
          </w:p>
          <w:p w14:paraId="04312EC1" w14:textId="77777777" w:rsidR="00464AC0" w:rsidRDefault="00265508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ARANCELES Y PAGOS</w:t>
            </w:r>
          </w:p>
        </w:tc>
      </w:tr>
    </w:tbl>
    <w:p w14:paraId="103BECE1" w14:textId="77777777" w:rsidR="00464AC0" w:rsidRDefault="00464AC0">
      <w:pPr>
        <w:shd w:val="clear" w:color="auto" w:fill="FFFFFF"/>
        <w:rPr>
          <w:sz w:val="22"/>
          <w:szCs w:val="22"/>
        </w:rPr>
      </w:pPr>
    </w:p>
    <w:tbl>
      <w:tblPr>
        <w:tblStyle w:val="a4"/>
        <w:tblW w:w="10395" w:type="dxa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1395"/>
        <w:gridCol w:w="1140"/>
        <w:gridCol w:w="1650"/>
        <w:gridCol w:w="1530"/>
        <w:gridCol w:w="2145"/>
        <w:gridCol w:w="1280"/>
      </w:tblGrid>
      <w:tr w:rsidR="00464AC0" w14:paraId="6F61378C" w14:textId="77777777" w:rsidTr="008B7FD7">
        <w:tc>
          <w:tcPr>
            <w:tcW w:w="10395" w:type="dxa"/>
            <w:gridSpan w:val="7"/>
            <w:shd w:val="clear" w:color="auto" w:fill="FFFFFF"/>
          </w:tcPr>
          <w:p w14:paraId="65FB2903" w14:textId="77777777" w:rsidR="00464AC0" w:rsidRDefault="00265508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DE LA ACTIVIDAD CURRICULAR</w:t>
            </w:r>
          </w:p>
        </w:tc>
      </w:tr>
      <w:tr w:rsidR="00464AC0" w14:paraId="40347C9E" w14:textId="77777777" w:rsidTr="008B7FD7">
        <w:tc>
          <w:tcPr>
            <w:tcW w:w="10395" w:type="dxa"/>
            <w:gridSpan w:val="7"/>
          </w:tcPr>
          <w:p w14:paraId="7F9CDF6E" w14:textId="77777777" w:rsidR="00464AC0" w:rsidRDefault="00265508"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Indique el título de la actividad curricular.</w:t>
            </w:r>
          </w:p>
        </w:tc>
      </w:tr>
      <w:tr w:rsidR="00464AC0" w14:paraId="0DED3671" w14:textId="77777777" w:rsidTr="008B7FD7">
        <w:trPr>
          <w:trHeight w:val="124"/>
        </w:trPr>
        <w:tc>
          <w:tcPr>
            <w:tcW w:w="10395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389D8467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ARANCEL DEL CURSO </w:t>
            </w:r>
            <w:r>
              <w:rPr>
                <w:i/>
                <w:sz w:val="22"/>
                <w:szCs w:val="22"/>
              </w:rPr>
              <w:t>(Costo de Inscripción)</w:t>
            </w:r>
          </w:p>
        </w:tc>
      </w:tr>
      <w:tr w:rsidR="00464AC0" w14:paraId="5CF07B70" w14:textId="77777777" w:rsidTr="008B7FD7">
        <w:trPr>
          <w:trHeight w:val="124"/>
        </w:trPr>
        <w:tc>
          <w:tcPr>
            <w:tcW w:w="10395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604E4A6A" w14:textId="77777777" w:rsidR="00464AC0" w:rsidRDefault="00265508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Según lo establecido en la reglamentación vigente.</w:t>
            </w:r>
          </w:p>
          <w:p w14:paraId="3689BBA5" w14:textId="77777777" w:rsidR="00464AC0" w:rsidRDefault="00265508">
            <w:pPr>
              <w:shd w:val="clear" w:color="auto" w:fill="FFFFFF"/>
              <w:jc w:val="both"/>
              <w:rPr>
                <w:i/>
                <w:highlight w:val="white"/>
              </w:rPr>
            </w:pPr>
            <w:r>
              <w:rPr>
                <w:i/>
              </w:rPr>
              <w:t>Recordar discriminar aranceles para estudiantes extranjeros en valor dólar estadounidense (</w:t>
            </w:r>
            <w:r>
              <w:rPr>
                <w:i/>
                <w:highlight w:val="white"/>
              </w:rPr>
              <w:t xml:space="preserve">no menor a 100 dólares), en caso de ser posible su aceptación. </w:t>
            </w:r>
          </w:p>
        </w:tc>
      </w:tr>
      <w:tr w:rsidR="00464AC0" w14:paraId="74AD55A2" w14:textId="77777777" w:rsidTr="008B7FD7">
        <w:trPr>
          <w:trHeight w:val="124"/>
        </w:trPr>
        <w:tc>
          <w:tcPr>
            <w:tcW w:w="10395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10BC5101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PAGO A DOCENTES </w:t>
            </w:r>
            <w:r w:rsidRPr="002D0EAD">
              <w:rPr>
                <w:b/>
                <w:sz w:val="22"/>
                <w:szCs w:val="22"/>
                <w:vertAlign w:val="superscript"/>
              </w:rPr>
              <w:t>(*)</w:t>
            </w:r>
          </w:p>
          <w:p w14:paraId="237C5A9F" w14:textId="77777777" w:rsidR="00464AC0" w:rsidRDefault="00265508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El monto estipulado por cada crédito, según reglamentación vigente será liquidado de acuerdo a lo declarado a continuación.</w:t>
            </w:r>
          </w:p>
        </w:tc>
      </w:tr>
      <w:tr w:rsidR="00464AC0" w14:paraId="1E7BBFE4" w14:textId="77777777" w:rsidTr="008B7FD7">
        <w:trPr>
          <w:trHeight w:val="124"/>
        </w:trPr>
        <w:tc>
          <w:tcPr>
            <w:tcW w:w="1255" w:type="dxa"/>
            <w:tcBorders>
              <w:left w:val="single" w:sz="12" w:space="0" w:color="000000"/>
            </w:tcBorders>
            <w:shd w:val="clear" w:color="auto" w:fill="FFFFFF"/>
          </w:tcPr>
          <w:p w14:paraId="38BB19D1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máximo</w:t>
            </w:r>
          </w:p>
        </w:tc>
        <w:tc>
          <w:tcPr>
            <w:tcW w:w="1395" w:type="dxa"/>
            <w:tcBorders>
              <w:left w:val="single" w:sz="12" w:space="0" w:color="000000"/>
            </w:tcBorders>
            <w:shd w:val="clear" w:color="auto" w:fill="FFFFFF"/>
          </w:tcPr>
          <w:p w14:paraId="7CDA4B67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completo</w:t>
            </w:r>
          </w:p>
        </w:tc>
        <w:tc>
          <w:tcPr>
            <w:tcW w:w="1140" w:type="dxa"/>
            <w:tcBorders>
              <w:left w:val="single" w:sz="12" w:space="0" w:color="000000"/>
            </w:tcBorders>
            <w:shd w:val="clear" w:color="auto" w:fill="FFFFFF"/>
          </w:tcPr>
          <w:p w14:paraId="5D8B9E82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CUIT</w:t>
            </w:r>
          </w:p>
        </w:tc>
        <w:tc>
          <w:tcPr>
            <w:tcW w:w="1650" w:type="dxa"/>
            <w:tcBorders>
              <w:left w:val="single" w:sz="12" w:space="0" w:color="000000"/>
            </w:tcBorders>
            <w:shd w:val="clear" w:color="auto" w:fill="FFFFFF"/>
          </w:tcPr>
          <w:p w14:paraId="504CD73D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 o</w:t>
            </w:r>
          </w:p>
          <w:p w14:paraId="2EEA1C39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Externo</w:t>
            </w:r>
          </w:p>
        </w:tc>
        <w:tc>
          <w:tcPr>
            <w:tcW w:w="1530" w:type="dxa"/>
            <w:tcBorders>
              <w:left w:val="single" w:sz="12" w:space="0" w:color="000000"/>
            </w:tcBorders>
            <w:shd w:val="clear" w:color="auto" w:fill="FFFFFF"/>
          </w:tcPr>
          <w:p w14:paraId="6649811C" w14:textId="77777777" w:rsidR="00464AC0" w:rsidRDefault="0026550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Código Cargo y dedicación</w:t>
            </w:r>
          </w:p>
          <w:p w14:paraId="2CEAF72D" w14:textId="77777777" w:rsidR="00464AC0" w:rsidRDefault="0026550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(Ej. X-</w:t>
            </w:r>
            <w:proofErr w:type="gramStart"/>
            <w:r>
              <w:rPr>
                <w:sz w:val="22"/>
                <w:szCs w:val="22"/>
              </w:rPr>
              <w:t>20)</w:t>
            </w:r>
            <w:r w:rsidRPr="00726F3C">
              <w:rPr>
                <w:sz w:val="22"/>
                <w:szCs w:val="22"/>
                <w:vertAlign w:val="superscript"/>
              </w:rPr>
              <w:t>(</w:t>
            </w:r>
            <w:proofErr w:type="gramEnd"/>
            <w:r w:rsidRPr="00726F3C">
              <w:rPr>
                <w:sz w:val="22"/>
                <w:szCs w:val="22"/>
                <w:vertAlign w:val="superscript"/>
              </w:rPr>
              <w:t>**)</w:t>
            </w:r>
          </w:p>
        </w:tc>
        <w:tc>
          <w:tcPr>
            <w:tcW w:w="2145" w:type="dxa"/>
            <w:tcBorders>
              <w:left w:val="single" w:sz="12" w:space="0" w:color="000000"/>
            </w:tcBorders>
            <w:shd w:val="clear" w:color="auto" w:fill="FFFFFF"/>
          </w:tcPr>
          <w:p w14:paraId="4D193152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Código dependencia </w:t>
            </w:r>
            <w:proofErr w:type="spellStart"/>
            <w:r>
              <w:rPr>
                <w:b/>
                <w:sz w:val="22"/>
                <w:szCs w:val="22"/>
              </w:rPr>
              <w:t>Fac-Dpto</w:t>
            </w:r>
            <w:proofErr w:type="spellEnd"/>
          </w:p>
          <w:p w14:paraId="5A85E490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Ej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2-</w:t>
            </w:r>
            <w:proofErr w:type="gramStart"/>
            <w:r>
              <w:rPr>
                <w:sz w:val="22"/>
                <w:szCs w:val="22"/>
              </w:rPr>
              <w:t>50)</w:t>
            </w:r>
            <w:r w:rsidRPr="00726F3C">
              <w:rPr>
                <w:sz w:val="22"/>
                <w:szCs w:val="22"/>
                <w:vertAlign w:val="superscript"/>
              </w:rPr>
              <w:t>(</w:t>
            </w:r>
            <w:proofErr w:type="gramEnd"/>
            <w:r w:rsidRPr="00726F3C">
              <w:rPr>
                <w:sz w:val="22"/>
                <w:szCs w:val="22"/>
                <w:vertAlign w:val="superscript"/>
              </w:rPr>
              <w:t>**)</w:t>
            </w:r>
          </w:p>
        </w:tc>
        <w:tc>
          <w:tcPr>
            <w:tcW w:w="1280" w:type="dxa"/>
            <w:tcBorders>
              <w:right w:val="single" w:sz="12" w:space="0" w:color="000000"/>
            </w:tcBorders>
          </w:tcPr>
          <w:p w14:paraId="5D9E56FB" w14:textId="77777777" w:rsidR="00464AC0" w:rsidRDefault="002655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Horas dictadas a liquidar</w:t>
            </w:r>
          </w:p>
        </w:tc>
      </w:tr>
      <w:tr w:rsidR="00464AC0" w14:paraId="7048E162" w14:textId="77777777" w:rsidTr="008B7FD7">
        <w:trPr>
          <w:trHeight w:val="124"/>
        </w:trPr>
        <w:tc>
          <w:tcPr>
            <w:tcW w:w="1255" w:type="dxa"/>
            <w:tcBorders>
              <w:left w:val="single" w:sz="12" w:space="0" w:color="000000"/>
            </w:tcBorders>
            <w:shd w:val="clear" w:color="auto" w:fill="FFFFFF"/>
          </w:tcPr>
          <w:p w14:paraId="0C7D461A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12" w:space="0" w:color="000000"/>
            </w:tcBorders>
            <w:shd w:val="clear" w:color="auto" w:fill="FFFFFF"/>
          </w:tcPr>
          <w:p w14:paraId="3CF716BB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12" w:space="0" w:color="000000"/>
            </w:tcBorders>
            <w:shd w:val="clear" w:color="auto" w:fill="FFFFFF"/>
          </w:tcPr>
          <w:p w14:paraId="6E2FE21E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12" w:space="0" w:color="000000"/>
            </w:tcBorders>
            <w:shd w:val="clear" w:color="auto" w:fill="FFFFFF"/>
          </w:tcPr>
          <w:p w14:paraId="3E027F1A" w14:textId="77777777" w:rsidR="00464AC0" w:rsidRDefault="0026550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</w:t>
            </w:r>
          </w:p>
        </w:tc>
        <w:tc>
          <w:tcPr>
            <w:tcW w:w="1530" w:type="dxa"/>
            <w:tcBorders>
              <w:left w:val="single" w:sz="12" w:space="0" w:color="000000"/>
            </w:tcBorders>
            <w:shd w:val="clear" w:color="auto" w:fill="FFFFFF"/>
          </w:tcPr>
          <w:p w14:paraId="00D2D8FF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12" w:space="0" w:color="000000"/>
            </w:tcBorders>
            <w:shd w:val="clear" w:color="auto" w:fill="FFFFFF"/>
          </w:tcPr>
          <w:p w14:paraId="33DB6C3B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shd w:val="clear" w:color="auto" w:fill="FFFFFF"/>
          </w:tcPr>
          <w:p w14:paraId="03D3D2C1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64AC0" w14:paraId="5FAB3A09" w14:textId="77777777" w:rsidTr="008B7FD7">
        <w:trPr>
          <w:trHeight w:val="124"/>
        </w:trPr>
        <w:tc>
          <w:tcPr>
            <w:tcW w:w="1255" w:type="dxa"/>
            <w:tcBorders>
              <w:left w:val="single" w:sz="12" w:space="0" w:color="000000"/>
            </w:tcBorders>
            <w:shd w:val="clear" w:color="auto" w:fill="FFFFFF"/>
          </w:tcPr>
          <w:p w14:paraId="36FB55B0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12" w:space="0" w:color="000000"/>
            </w:tcBorders>
            <w:shd w:val="clear" w:color="auto" w:fill="FFFFFF"/>
          </w:tcPr>
          <w:p w14:paraId="63132484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12" w:space="0" w:color="000000"/>
            </w:tcBorders>
            <w:shd w:val="clear" w:color="auto" w:fill="FFFFFF"/>
          </w:tcPr>
          <w:p w14:paraId="706CC526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12" w:space="0" w:color="000000"/>
            </w:tcBorders>
            <w:shd w:val="clear" w:color="auto" w:fill="FFFFFF"/>
          </w:tcPr>
          <w:p w14:paraId="17D443E9" w14:textId="77777777" w:rsidR="00464AC0" w:rsidRDefault="0026550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</w:t>
            </w:r>
          </w:p>
        </w:tc>
        <w:tc>
          <w:tcPr>
            <w:tcW w:w="1530" w:type="dxa"/>
            <w:tcBorders>
              <w:left w:val="single" w:sz="12" w:space="0" w:color="000000"/>
            </w:tcBorders>
            <w:shd w:val="clear" w:color="auto" w:fill="FFFFFF"/>
          </w:tcPr>
          <w:p w14:paraId="453DF3EC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12" w:space="0" w:color="000000"/>
            </w:tcBorders>
            <w:shd w:val="clear" w:color="auto" w:fill="FFFFFF"/>
          </w:tcPr>
          <w:p w14:paraId="74C37A00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shd w:val="clear" w:color="auto" w:fill="FFFFFF"/>
          </w:tcPr>
          <w:p w14:paraId="0A2C46F7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64AC0" w14:paraId="52D2E6D9" w14:textId="77777777" w:rsidTr="008B7FD7">
        <w:trPr>
          <w:trHeight w:val="124"/>
        </w:trPr>
        <w:tc>
          <w:tcPr>
            <w:tcW w:w="1255" w:type="dxa"/>
            <w:tcBorders>
              <w:left w:val="single" w:sz="12" w:space="0" w:color="000000"/>
            </w:tcBorders>
            <w:shd w:val="clear" w:color="auto" w:fill="FFFFFF"/>
          </w:tcPr>
          <w:p w14:paraId="46DE4FF9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12" w:space="0" w:color="000000"/>
            </w:tcBorders>
            <w:shd w:val="clear" w:color="auto" w:fill="FFFFFF"/>
          </w:tcPr>
          <w:p w14:paraId="59AEE217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12" w:space="0" w:color="000000"/>
            </w:tcBorders>
            <w:shd w:val="clear" w:color="auto" w:fill="FFFFFF"/>
          </w:tcPr>
          <w:p w14:paraId="25247602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12" w:space="0" w:color="000000"/>
            </w:tcBorders>
            <w:shd w:val="clear" w:color="auto" w:fill="FFFFFF"/>
          </w:tcPr>
          <w:p w14:paraId="02CFE28D" w14:textId="77777777" w:rsidR="00464AC0" w:rsidRDefault="0026550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</w:t>
            </w:r>
          </w:p>
        </w:tc>
        <w:tc>
          <w:tcPr>
            <w:tcW w:w="1530" w:type="dxa"/>
            <w:tcBorders>
              <w:left w:val="single" w:sz="12" w:space="0" w:color="000000"/>
            </w:tcBorders>
            <w:shd w:val="clear" w:color="auto" w:fill="FFFFFF"/>
          </w:tcPr>
          <w:p w14:paraId="7C32FB0F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12" w:space="0" w:color="000000"/>
            </w:tcBorders>
            <w:shd w:val="clear" w:color="auto" w:fill="FFFFFF"/>
          </w:tcPr>
          <w:p w14:paraId="4AD6655D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shd w:val="clear" w:color="auto" w:fill="FFFFFF"/>
          </w:tcPr>
          <w:p w14:paraId="1DFB7562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64AC0" w14:paraId="02ADE17C" w14:textId="77777777" w:rsidTr="008B7FD7">
        <w:trPr>
          <w:trHeight w:val="124"/>
        </w:trPr>
        <w:tc>
          <w:tcPr>
            <w:tcW w:w="1255" w:type="dxa"/>
            <w:tcBorders>
              <w:left w:val="single" w:sz="12" w:space="0" w:color="000000"/>
            </w:tcBorders>
            <w:shd w:val="clear" w:color="auto" w:fill="FFFFFF"/>
          </w:tcPr>
          <w:p w14:paraId="7FEF0026" w14:textId="77777777" w:rsidR="00464AC0" w:rsidRDefault="002655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máximo</w:t>
            </w:r>
          </w:p>
        </w:tc>
        <w:tc>
          <w:tcPr>
            <w:tcW w:w="1395" w:type="dxa"/>
            <w:tcBorders>
              <w:left w:val="single" w:sz="12" w:space="0" w:color="000000"/>
            </w:tcBorders>
            <w:shd w:val="clear" w:color="auto" w:fill="FFFFFF"/>
          </w:tcPr>
          <w:p w14:paraId="0EE5B289" w14:textId="77777777" w:rsidR="00464AC0" w:rsidRDefault="002655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completo</w:t>
            </w:r>
          </w:p>
        </w:tc>
        <w:tc>
          <w:tcPr>
            <w:tcW w:w="1140" w:type="dxa"/>
            <w:tcBorders>
              <w:left w:val="single" w:sz="12" w:space="0" w:color="000000"/>
            </w:tcBorders>
            <w:shd w:val="clear" w:color="auto" w:fill="FFFFFF"/>
          </w:tcPr>
          <w:p w14:paraId="1CFEE7A5" w14:textId="77777777" w:rsidR="00464AC0" w:rsidRDefault="002655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CUIT</w:t>
            </w:r>
          </w:p>
        </w:tc>
        <w:tc>
          <w:tcPr>
            <w:tcW w:w="1650" w:type="dxa"/>
            <w:tcBorders>
              <w:left w:val="single" w:sz="12" w:space="0" w:color="000000"/>
            </w:tcBorders>
            <w:shd w:val="clear" w:color="auto" w:fill="FFFFFF"/>
          </w:tcPr>
          <w:p w14:paraId="7A096F6B" w14:textId="77777777" w:rsidR="00464AC0" w:rsidRDefault="00464AC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12" w:space="0" w:color="000000"/>
            </w:tcBorders>
            <w:shd w:val="clear" w:color="auto" w:fill="FFFFFF"/>
          </w:tcPr>
          <w:p w14:paraId="57044AD7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Participación </w:t>
            </w:r>
            <w:r>
              <w:rPr>
                <w:i/>
              </w:rPr>
              <w:t>(virtual o presencial)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5AB7F465" w14:textId="77777777" w:rsidR="00464AC0" w:rsidRDefault="00464AC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12" w:space="0" w:color="000000"/>
            </w:tcBorders>
            <w:shd w:val="clear" w:color="auto" w:fill="FFFFFF"/>
          </w:tcPr>
          <w:p w14:paraId="5E279BCF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Forma de pago </w:t>
            </w:r>
          </w:p>
          <w:p w14:paraId="30913B3A" w14:textId="77777777" w:rsidR="00464AC0" w:rsidRDefault="002655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(indicar días de viáticos, pasajes (origen-destino) y/u honorarios, según corresponda)</w:t>
            </w:r>
          </w:p>
        </w:tc>
        <w:tc>
          <w:tcPr>
            <w:tcW w:w="1280" w:type="dxa"/>
            <w:tcBorders>
              <w:right w:val="single" w:sz="12" w:space="0" w:color="000000"/>
            </w:tcBorders>
            <w:shd w:val="clear" w:color="auto" w:fill="FFFFFF"/>
          </w:tcPr>
          <w:p w14:paraId="4E99F08B" w14:textId="77777777" w:rsidR="00464AC0" w:rsidRDefault="002655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Horas dictadas a liquidar</w:t>
            </w:r>
          </w:p>
        </w:tc>
      </w:tr>
      <w:tr w:rsidR="00464AC0" w14:paraId="5F62EFAA" w14:textId="77777777" w:rsidTr="008B7FD7">
        <w:trPr>
          <w:trHeight w:val="124"/>
        </w:trPr>
        <w:tc>
          <w:tcPr>
            <w:tcW w:w="1255" w:type="dxa"/>
            <w:tcBorders>
              <w:left w:val="single" w:sz="12" w:space="0" w:color="000000"/>
            </w:tcBorders>
            <w:shd w:val="clear" w:color="auto" w:fill="FFFFFF"/>
          </w:tcPr>
          <w:p w14:paraId="63B0157B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12" w:space="0" w:color="000000"/>
            </w:tcBorders>
            <w:shd w:val="clear" w:color="auto" w:fill="FFFFFF"/>
          </w:tcPr>
          <w:p w14:paraId="7534FBCE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12" w:space="0" w:color="000000"/>
            </w:tcBorders>
            <w:shd w:val="clear" w:color="auto" w:fill="FFFFFF"/>
          </w:tcPr>
          <w:p w14:paraId="0CAD02CD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12" w:space="0" w:color="000000"/>
            </w:tcBorders>
            <w:shd w:val="clear" w:color="auto" w:fill="FFFFFF"/>
          </w:tcPr>
          <w:p w14:paraId="64513AC7" w14:textId="77777777" w:rsidR="00464AC0" w:rsidRDefault="0026550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Externo </w:t>
            </w:r>
            <w:r w:rsidRPr="00726F3C">
              <w:rPr>
                <w:sz w:val="22"/>
                <w:szCs w:val="22"/>
                <w:vertAlign w:val="superscript"/>
              </w:rPr>
              <w:t>(***)</w:t>
            </w:r>
          </w:p>
        </w:tc>
        <w:tc>
          <w:tcPr>
            <w:tcW w:w="1530" w:type="dxa"/>
            <w:tcBorders>
              <w:left w:val="single" w:sz="12" w:space="0" w:color="000000"/>
            </w:tcBorders>
            <w:shd w:val="clear" w:color="auto" w:fill="FFFFFF"/>
          </w:tcPr>
          <w:p w14:paraId="1B48C900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12" w:space="0" w:color="000000"/>
            </w:tcBorders>
            <w:shd w:val="clear" w:color="auto" w:fill="FFFFFF"/>
          </w:tcPr>
          <w:p w14:paraId="5253BD45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shd w:val="clear" w:color="auto" w:fill="FFFFFF"/>
          </w:tcPr>
          <w:p w14:paraId="7190E9B6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64AC0" w14:paraId="76046799" w14:textId="77777777" w:rsidTr="008B7FD7">
        <w:trPr>
          <w:trHeight w:val="124"/>
        </w:trPr>
        <w:tc>
          <w:tcPr>
            <w:tcW w:w="1255" w:type="dxa"/>
            <w:tcBorders>
              <w:left w:val="single" w:sz="12" w:space="0" w:color="000000"/>
            </w:tcBorders>
            <w:shd w:val="clear" w:color="auto" w:fill="FFFFFF"/>
          </w:tcPr>
          <w:p w14:paraId="71913308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12" w:space="0" w:color="000000"/>
            </w:tcBorders>
            <w:shd w:val="clear" w:color="auto" w:fill="FFFFFF"/>
          </w:tcPr>
          <w:p w14:paraId="6A5FB7C9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12" w:space="0" w:color="000000"/>
            </w:tcBorders>
            <w:shd w:val="clear" w:color="auto" w:fill="FFFFFF"/>
          </w:tcPr>
          <w:p w14:paraId="751A79DA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12" w:space="0" w:color="000000"/>
            </w:tcBorders>
            <w:shd w:val="clear" w:color="auto" w:fill="FFFFFF"/>
          </w:tcPr>
          <w:p w14:paraId="13C18640" w14:textId="77777777" w:rsidR="00464AC0" w:rsidRDefault="0026550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Externo </w:t>
            </w:r>
            <w:r w:rsidRPr="00726F3C">
              <w:rPr>
                <w:sz w:val="22"/>
                <w:szCs w:val="22"/>
                <w:vertAlign w:val="superscript"/>
              </w:rPr>
              <w:t>(***)</w:t>
            </w:r>
          </w:p>
        </w:tc>
        <w:tc>
          <w:tcPr>
            <w:tcW w:w="1530" w:type="dxa"/>
            <w:tcBorders>
              <w:left w:val="single" w:sz="12" w:space="0" w:color="000000"/>
            </w:tcBorders>
            <w:shd w:val="clear" w:color="auto" w:fill="FFFFFF"/>
          </w:tcPr>
          <w:p w14:paraId="02480804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12" w:space="0" w:color="000000"/>
            </w:tcBorders>
            <w:shd w:val="clear" w:color="auto" w:fill="FFFFFF"/>
          </w:tcPr>
          <w:p w14:paraId="20682EDD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shd w:val="clear" w:color="auto" w:fill="FFFFFF"/>
          </w:tcPr>
          <w:p w14:paraId="57DA8A9C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64AC0" w14:paraId="6740D532" w14:textId="77777777" w:rsidTr="008B7FD7">
        <w:trPr>
          <w:trHeight w:val="124"/>
        </w:trPr>
        <w:tc>
          <w:tcPr>
            <w:tcW w:w="1255" w:type="dxa"/>
            <w:tcBorders>
              <w:left w:val="single" w:sz="12" w:space="0" w:color="000000"/>
            </w:tcBorders>
            <w:shd w:val="clear" w:color="auto" w:fill="FFFFFF"/>
          </w:tcPr>
          <w:p w14:paraId="22074C20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12" w:space="0" w:color="000000"/>
            </w:tcBorders>
            <w:shd w:val="clear" w:color="auto" w:fill="FFFFFF"/>
          </w:tcPr>
          <w:p w14:paraId="0D001EB3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12" w:space="0" w:color="000000"/>
            </w:tcBorders>
            <w:shd w:val="clear" w:color="auto" w:fill="FFFFFF"/>
          </w:tcPr>
          <w:p w14:paraId="58A67FE9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12" w:space="0" w:color="000000"/>
            </w:tcBorders>
            <w:shd w:val="clear" w:color="auto" w:fill="FFFFFF"/>
          </w:tcPr>
          <w:p w14:paraId="0685E10B" w14:textId="77777777" w:rsidR="00464AC0" w:rsidRDefault="0026550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Externo </w:t>
            </w:r>
            <w:r w:rsidRPr="00726F3C">
              <w:rPr>
                <w:sz w:val="22"/>
                <w:szCs w:val="22"/>
                <w:vertAlign w:val="superscript"/>
              </w:rPr>
              <w:t>(***)</w:t>
            </w:r>
          </w:p>
        </w:tc>
        <w:tc>
          <w:tcPr>
            <w:tcW w:w="1530" w:type="dxa"/>
            <w:tcBorders>
              <w:left w:val="single" w:sz="12" w:space="0" w:color="000000"/>
            </w:tcBorders>
            <w:shd w:val="clear" w:color="auto" w:fill="FFFFFF"/>
          </w:tcPr>
          <w:p w14:paraId="59171CD7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12" w:space="0" w:color="000000"/>
            </w:tcBorders>
            <w:shd w:val="clear" w:color="auto" w:fill="FFFFFF"/>
          </w:tcPr>
          <w:p w14:paraId="66BA46A2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right w:val="single" w:sz="12" w:space="0" w:color="000000"/>
            </w:tcBorders>
            <w:shd w:val="clear" w:color="auto" w:fill="FFFFFF"/>
          </w:tcPr>
          <w:p w14:paraId="1334AF96" w14:textId="77777777" w:rsidR="00464AC0" w:rsidRDefault="00464AC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64AC0" w14:paraId="5278C6CB" w14:textId="77777777" w:rsidTr="008B7FD7">
        <w:trPr>
          <w:trHeight w:val="124"/>
        </w:trPr>
        <w:tc>
          <w:tcPr>
            <w:tcW w:w="10395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3D3FD8D9" w14:textId="37D76237" w:rsidR="00464AC0" w:rsidRDefault="00265508">
            <w:pPr>
              <w:shd w:val="clear" w:color="auto" w:fill="FFFFFF"/>
              <w:rPr>
                <w:i/>
                <w:highlight w:val="white"/>
              </w:rPr>
            </w:pPr>
            <w:r w:rsidRPr="00726F3C">
              <w:rPr>
                <w:i/>
                <w:highlight w:val="white"/>
                <w:vertAlign w:val="superscript"/>
              </w:rPr>
              <w:t>(*)</w:t>
            </w:r>
            <w:r>
              <w:rPr>
                <w:i/>
                <w:highlight w:val="white"/>
              </w:rPr>
              <w:t xml:space="preserve"> El pago sólo podrá efectuarse a docentes según roles enunciados en el Artículo 2 de Disposición </w:t>
            </w:r>
            <w:proofErr w:type="spellStart"/>
            <w:r>
              <w:rPr>
                <w:i/>
                <w:highlight w:val="white"/>
              </w:rPr>
              <w:t>SPyCI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Nº</w:t>
            </w:r>
            <w:proofErr w:type="spellEnd"/>
            <w:r>
              <w:rPr>
                <w:i/>
                <w:highlight w:val="white"/>
              </w:rPr>
              <w:t xml:space="preserve"> 468/21.</w:t>
            </w:r>
          </w:p>
          <w:p w14:paraId="556ED612" w14:textId="77777777" w:rsidR="00464AC0" w:rsidRDefault="00265508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  <w:r w:rsidRPr="00726F3C">
              <w:rPr>
                <w:i/>
                <w:highlight w:val="white"/>
                <w:vertAlign w:val="superscript"/>
              </w:rPr>
              <w:t>(**)</w:t>
            </w:r>
            <w:r>
              <w:rPr>
                <w:i/>
                <w:highlight w:val="white"/>
              </w:rPr>
              <w:t xml:space="preserve"> Ver en SISINFO en sección de RRHH, Legajo del agente.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14:paraId="18175732" w14:textId="77777777" w:rsidR="00464AC0" w:rsidRDefault="00265508">
            <w:pPr>
              <w:shd w:val="clear" w:color="auto" w:fill="FFFFFF"/>
              <w:rPr>
                <w:sz w:val="22"/>
                <w:szCs w:val="22"/>
                <w:vertAlign w:val="superscript"/>
              </w:rPr>
            </w:pPr>
            <w:r>
              <w:rPr>
                <w:i/>
              </w:rPr>
              <w:t>(***) Adjuntar Comprobante de inscripción a AFIP, libre de deuda, CBU y mail (para envío de contrato).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464AC0" w14:paraId="0EAA0A2C" w14:textId="77777777" w:rsidTr="008B7FD7">
        <w:trPr>
          <w:trHeight w:val="124"/>
        </w:trPr>
        <w:tc>
          <w:tcPr>
            <w:tcW w:w="10395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7E6F4B55" w14:textId="77777777" w:rsidR="00464AC0" w:rsidRDefault="002655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REQUERIMIENTO DE INSUMOS </w:t>
            </w:r>
            <w:r>
              <w:rPr>
                <w:i/>
                <w:sz w:val="22"/>
                <w:szCs w:val="22"/>
              </w:rPr>
              <w:t>Según reglamentación vigente</w:t>
            </w:r>
          </w:p>
        </w:tc>
      </w:tr>
      <w:tr w:rsidR="00464AC0" w14:paraId="50CA9DAD" w14:textId="77777777" w:rsidTr="008B7FD7">
        <w:trPr>
          <w:trHeight w:val="124"/>
        </w:trPr>
        <w:tc>
          <w:tcPr>
            <w:tcW w:w="10395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2C54EB10" w14:textId="77777777" w:rsidR="00464AC0" w:rsidRDefault="00265508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i/>
                <w:sz w:val="22"/>
                <w:szCs w:val="22"/>
                <w:highlight w:val="white"/>
              </w:rPr>
            </w:pPr>
            <w:r>
              <w:rPr>
                <w:i/>
                <w:sz w:val="22"/>
                <w:szCs w:val="22"/>
                <w:highlight w:val="white"/>
              </w:rPr>
              <w:t xml:space="preserve">$5000/crédito y máximo de $10.000 para curso con Trabajos Prácticos de Laboratorio que requieran de insumos de laboratorio.  </w:t>
            </w:r>
          </w:p>
        </w:tc>
      </w:tr>
    </w:tbl>
    <w:p w14:paraId="080FE006" w14:textId="77777777" w:rsidR="00464AC0" w:rsidRDefault="00464AC0">
      <w:pPr>
        <w:shd w:val="clear" w:color="auto" w:fill="FFFFFF"/>
        <w:rPr>
          <w:sz w:val="22"/>
          <w:szCs w:val="22"/>
        </w:rPr>
      </w:pPr>
    </w:p>
    <w:p w14:paraId="6412086A" w14:textId="77777777" w:rsidR="00464AC0" w:rsidRDefault="00265508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Los datos que siguen a continuación son a completar por el/la </w:t>
      </w:r>
      <w:proofErr w:type="gramStart"/>
      <w:r>
        <w:rPr>
          <w:sz w:val="22"/>
          <w:szCs w:val="22"/>
        </w:rPr>
        <w:t>Secretario</w:t>
      </w:r>
      <w:proofErr w:type="gramEnd"/>
      <w:r>
        <w:rPr>
          <w:sz w:val="22"/>
          <w:szCs w:val="22"/>
        </w:rPr>
        <w:t xml:space="preserve">/a de Posgrado.  </w:t>
      </w:r>
    </w:p>
    <w:tbl>
      <w:tblPr>
        <w:tblStyle w:val="a5"/>
        <w:tblW w:w="10364" w:type="dxa"/>
        <w:tblInd w:w="-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64"/>
      </w:tblGrid>
      <w:tr w:rsidR="00464AC0" w14:paraId="15CA163E" w14:textId="77777777" w:rsidTr="008B7FD7">
        <w:trPr>
          <w:trHeight w:val="124"/>
        </w:trPr>
        <w:tc>
          <w:tcPr>
            <w:tcW w:w="10364" w:type="dxa"/>
            <w:tcBorders>
              <w:left w:val="single" w:sz="12" w:space="0" w:color="000000"/>
              <w:right w:val="single" w:sz="12" w:space="0" w:color="000000"/>
            </w:tcBorders>
          </w:tcPr>
          <w:p w14:paraId="22D9BA3A" w14:textId="77777777" w:rsidR="00464AC0" w:rsidRDefault="00265508">
            <w:pPr>
              <w:shd w:val="clear" w:color="auto" w:fill="FFFFFF"/>
              <w:tabs>
                <w:tab w:val="left" w:pos="284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MONTO A TRANSFERIR desde la FACULTAD a </w:t>
            </w:r>
            <w:proofErr w:type="spellStart"/>
            <w:r>
              <w:rPr>
                <w:b/>
                <w:sz w:val="22"/>
                <w:szCs w:val="22"/>
              </w:rPr>
              <w:t>SPyCI</w:t>
            </w:r>
            <w:proofErr w:type="spellEnd"/>
            <w:r>
              <w:rPr>
                <w:b/>
                <w:sz w:val="22"/>
                <w:szCs w:val="22"/>
              </w:rPr>
              <w:t xml:space="preserve"> para completar el pago </w:t>
            </w:r>
            <w:r>
              <w:rPr>
                <w:i/>
                <w:sz w:val="22"/>
                <w:szCs w:val="22"/>
              </w:rPr>
              <w:t>(si corresponde)</w:t>
            </w:r>
          </w:p>
        </w:tc>
      </w:tr>
      <w:tr w:rsidR="00464AC0" w14:paraId="4438F21B" w14:textId="77777777" w:rsidTr="008B7FD7">
        <w:trPr>
          <w:trHeight w:val="124"/>
        </w:trPr>
        <w:tc>
          <w:tcPr>
            <w:tcW w:w="1036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C413D5" w14:textId="77777777" w:rsidR="00464AC0" w:rsidRDefault="00464AC0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139748B" w14:textId="77777777" w:rsidR="00464AC0" w:rsidRDefault="00464AC0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7ACC827" w14:textId="77777777" w:rsidR="00464AC0" w:rsidRDefault="00464AC0">
      <w:pPr>
        <w:shd w:val="clear" w:color="auto" w:fill="FFFFFF"/>
        <w:rPr>
          <w:sz w:val="22"/>
          <w:szCs w:val="22"/>
        </w:rPr>
      </w:pPr>
    </w:p>
    <w:p w14:paraId="1A8771E9" w14:textId="77777777" w:rsidR="00464AC0" w:rsidRDefault="00464AC0">
      <w:pPr>
        <w:shd w:val="clear" w:color="auto" w:fill="FFFFFF"/>
        <w:rPr>
          <w:sz w:val="22"/>
          <w:szCs w:val="22"/>
        </w:rPr>
      </w:pPr>
    </w:p>
    <w:p w14:paraId="5929C724" w14:textId="551416BC" w:rsidR="00464AC0" w:rsidRDefault="00464AC0">
      <w:pPr>
        <w:shd w:val="clear" w:color="auto" w:fill="FFFFFF"/>
        <w:rPr>
          <w:sz w:val="22"/>
          <w:szCs w:val="22"/>
        </w:rPr>
      </w:pPr>
    </w:p>
    <w:p w14:paraId="65A89EE0" w14:textId="77777777" w:rsidR="002D0EAD" w:rsidRDefault="002D0EAD">
      <w:pPr>
        <w:shd w:val="clear" w:color="auto" w:fill="FFFFFF"/>
        <w:rPr>
          <w:sz w:val="22"/>
          <w:szCs w:val="22"/>
        </w:rPr>
      </w:pPr>
    </w:p>
    <w:p w14:paraId="32C9A591" w14:textId="77777777" w:rsidR="00464AC0" w:rsidRDefault="00464AC0">
      <w:pPr>
        <w:shd w:val="clear" w:color="auto" w:fill="FFFFFF"/>
        <w:rPr>
          <w:sz w:val="22"/>
          <w:szCs w:val="22"/>
        </w:rPr>
      </w:pPr>
    </w:p>
    <w:p w14:paraId="7CE17E51" w14:textId="77777777" w:rsidR="00464AC0" w:rsidRDefault="00265508">
      <w:pPr>
        <w:shd w:val="clear" w:color="auto" w:fill="FFFFFF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Firma docente Responsable </w:t>
      </w:r>
    </w:p>
    <w:p w14:paraId="71B7F70A" w14:textId="77777777" w:rsidR="00464AC0" w:rsidRDefault="00265508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Aclaración </w:t>
      </w:r>
    </w:p>
    <w:sectPr w:rsidR="00464AC0">
      <w:headerReference w:type="default" r:id="rId8"/>
      <w:footerReference w:type="default" r:id="rId9"/>
      <w:pgSz w:w="12240" w:h="15840"/>
      <w:pgMar w:top="1985" w:right="1701" w:bottom="53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01FE" w14:textId="77777777" w:rsidR="006358AB" w:rsidRDefault="00265508">
      <w:r>
        <w:separator/>
      </w:r>
    </w:p>
  </w:endnote>
  <w:endnote w:type="continuationSeparator" w:id="0">
    <w:p w14:paraId="49BD5378" w14:textId="77777777" w:rsidR="006358AB" w:rsidRDefault="0026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gnet Roundhand AT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4BE6" w14:textId="77777777" w:rsidR="00E3036F" w:rsidRPr="009144C0" w:rsidRDefault="00E3036F" w:rsidP="00E3036F">
    <w:pPr>
      <w:tabs>
        <w:tab w:val="center" w:pos="4550"/>
        <w:tab w:val="left" w:pos="5818"/>
      </w:tabs>
      <w:ind w:right="260"/>
      <w:jc w:val="right"/>
      <w:rPr>
        <w:rFonts w:ascii="Courier New" w:hAnsi="Courier New" w:cs="Courier Ne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2029" w14:textId="77777777" w:rsidR="006358AB" w:rsidRDefault="00265508">
      <w:r>
        <w:separator/>
      </w:r>
    </w:p>
  </w:footnote>
  <w:footnote w:type="continuationSeparator" w:id="0">
    <w:p w14:paraId="03E95BB2" w14:textId="77777777" w:rsidR="006358AB" w:rsidRDefault="00265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F7B9" w14:textId="77777777" w:rsidR="00464AC0" w:rsidRDefault="002655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Book Antiqua" w:eastAsia="Book Antiqua" w:hAnsi="Book Antiqua" w:cs="Book Antiqua"/>
        <w:i/>
        <w:color w:val="000000"/>
      </w:rPr>
    </w:pPr>
    <w:bookmarkStart w:id="0" w:name="_Hlk89421693"/>
    <w:r>
      <w:rPr>
        <w:rFonts w:ascii="Book Antiqua" w:eastAsia="Book Antiqua" w:hAnsi="Book Antiqua" w:cs="Book Antiqua"/>
        <w:noProof/>
        <w:color w:val="000000"/>
      </w:rPr>
      <w:drawing>
        <wp:inline distT="0" distB="0" distL="0" distR="0" wp14:anchorId="6E38219A" wp14:editId="7A6E029C">
          <wp:extent cx="398457" cy="56367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457" cy="5636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932C2E" w14:textId="77777777" w:rsidR="00464AC0" w:rsidRDefault="002655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Book Antiqua" w:eastAsia="Book Antiqua" w:hAnsi="Book Antiqua" w:cs="Book Antiqua"/>
        <w:i/>
        <w:color w:val="000000"/>
        <w:sz w:val="18"/>
        <w:szCs w:val="18"/>
      </w:rPr>
    </w:pPr>
    <w:r>
      <w:rPr>
        <w:rFonts w:ascii="Book Antiqua" w:eastAsia="Book Antiqua" w:hAnsi="Book Antiqua" w:cs="Book Antiqua"/>
        <w:i/>
        <w:color w:val="000000"/>
        <w:sz w:val="18"/>
        <w:szCs w:val="18"/>
      </w:rPr>
      <w:t xml:space="preserve">Secretaría de Posgrado y Cooperación Internacional 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rFonts w:ascii="Book Antiqua" w:eastAsia="Book Antiqua" w:hAnsi="Book Antiqua" w:cs="Book Antiqua"/>
        <w:i/>
        <w:color w:val="000000"/>
        <w:sz w:val="18"/>
        <w:szCs w:val="18"/>
      </w:rPr>
      <w:t xml:space="preserve"> “2021-Homenaje al Premio Nobel de </w:t>
    </w:r>
  </w:p>
  <w:p w14:paraId="2612AE7D" w14:textId="77777777" w:rsidR="00464AC0" w:rsidRDefault="002655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Book Antiqua" w:eastAsia="Book Antiqua" w:hAnsi="Book Antiqua" w:cs="Book Antiqua"/>
        <w:i/>
        <w:color w:val="000000"/>
        <w:sz w:val="18"/>
        <w:szCs w:val="18"/>
      </w:rPr>
    </w:pPr>
    <w:r>
      <w:rPr>
        <w:rFonts w:ascii="Book Antiqua" w:eastAsia="Book Antiqua" w:hAnsi="Book Antiqua" w:cs="Book Antiqua"/>
        <w:i/>
        <w:color w:val="000000"/>
        <w:sz w:val="18"/>
        <w:szCs w:val="18"/>
      </w:rPr>
      <w:t>Universidad Nacional de Río Cuarto</w:t>
    </w:r>
    <w:r>
      <w:rPr>
        <w:rFonts w:ascii="Book Antiqua" w:eastAsia="Book Antiqua" w:hAnsi="Book Antiqua" w:cs="Book Antiqua"/>
        <w:i/>
        <w:color w:val="000000"/>
        <w:sz w:val="18"/>
        <w:szCs w:val="18"/>
      </w:rPr>
      <w:tab/>
    </w:r>
    <w:r>
      <w:rPr>
        <w:rFonts w:ascii="Book Antiqua" w:eastAsia="Book Antiqua" w:hAnsi="Book Antiqua" w:cs="Book Antiqua"/>
        <w:i/>
        <w:color w:val="000000"/>
        <w:sz w:val="18"/>
        <w:szCs w:val="18"/>
      </w:rPr>
      <w:tab/>
      <w:t xml:space="preserve">Medicina, Dr. César Milstein” </w:t>
    </w:r>
  </w:p>
  <w:bookmarkEnd w:id="0"/>
  <w:p w14:paraId="35BCB9B8" w14:textId="77777777" w:rsidR="00464AC0" w:rsidRDefault="00464A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Book Antiqua" w:eastAsia="Book Antiqua" w:hAnsi="Book Antiqua" w:cs="Book Antiqua"/>
        <w:i/>
        <w:sz w:val="18"/>
        <w:szCs w:val="18"/>
      </w:rPr>
    </w:pPr>
  </w:p>
  <w:p w14:paraId="242D8630" w14:textId="77777777" w:rsidR="00464AC0" w:rsidRDefault="00464A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36BCD"/>
    <w:multiLevelType w:val="multilevel"/>
    <w:tmpl w:val="B23E90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AC0"/>
    <w:rsid w:val="00265508"/>
    <w:rsid w:val="002D0EAD"/>
    <w:rsid w:val="003C49C4"/>
    <w:rsid w:val="00464AC0"/>
    <w:rsid w:val="005C2F7B"/>
    <w:rsid w:val="006358AB"/>
    <w:rsid w:val="00726F3C"/>
    <w:rsid w:val="00805FCF"/>
    <w:rsid w:val="008B7FD7"/>
    <w:rsid w:val="009144C0"/>
    <w:rsid w:val="00B10C5E"/>
    <w:rsid w:val="00D47B08"/>
    <w:rsid w:val="00E3036F"/>
    <w:rsid w:val="00FA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E9B2DE"/>
  <w15:docId w15:val="{56F14E8D-A835-4FEE-8108-EB236C9A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F0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922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ar">
    <w:name w:val="Título 3 Car"/>
    <w:basedOn w:val="Fuentedeprrafopredeter"/>
    <w:link w:val="Ttulo3"/>
    <w:semiHidden/>
    <w:rsid w:val="0069220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AR" w:eastAsia="es-AR"/>
    </w:rPr>
  </w:style>
  <w:style w:type="paragraph" w:styleId="Textoindependiente">
    <w:name w:val="Body Text"/>
    <w:basedOn w:val="Normal"/>
    <w:link w:val="TextoindependienteCar"/>
    <w:rsid w:val="0069220E"/>
    <w:pPr>
      <w:tabs>
        <w:tab w:val="left" w:pos="1276"/>
      </w:tabs>
      <w:spacing w:before="60"/>
      <w:ind w:right="6236"/>
    </w:pPr>
    <w:rPr>
      <w:rFonts w:ascii="Signet Roundhand ATT" w:hAnsi="Signet Roundhand ATT"/>
      <w:i/>
      <w:spacing w:val="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9220E"/>
    <w:rPr>
      <w:rFonts w:ascii="Signet Roundhand ATT" w:eastAsia="Times New Roman" w:hAnsi="Signet Roundhand ATT" w:cs="Times New Roman"/>
      <w:i/>
      <w:spacing w:val="8"/>
      <w:sz w:val="20"/>
      <w:szCs w:val="20"/>
      <w:lang w:val="es-ES" w:eastAsia="es-AR"/>
    </w:rPr>
  </w:style>
  <w:style w:type="table" w:styleId="Tablaconcuadrcula">
    <w:name w:val="Table Grid"/>
    <w:basedOn w:val="Tablanormal"/>
    <w:uiPriority w:val="39"/>
    <w:rsid w:val="0069220E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pPr>
      <w:jc w:val="both"/>
    </w:pPr>
    <w:rPr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69220E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484E8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F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F1D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EE54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33E2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477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7757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477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757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Mlt0A7qb0FV2LOS4L8cmXf+mug==">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985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Posgrado</cp:lastModifiedBy>
  <cp:revision>3</cp:revision>
  <cp:lastPrinted>2021-12-03T14:15:00Z</cp:lastPrinted>
  <dcterms:created xsi:type="dcterms:W3CDTF">2021-12-03T14:29:00Z</dcterms:created>
  <dcterms:modified xsi:type="dcterms:W3CDTF">2021-12-03T14:54:00Z</dcterms:modified>
</cp:coreProperties>
</file>